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1217"/>
        <w:tblW w:w="5593" w:type="pct"/>
        <w:tblLayout w:type="fixed"/>
        <w:tblLook w:val="04A0" w:firstRow="1" w:lastRow="0" w:firstColumn="1" w:lastColumn="0" w:noHBand="0" w:noVBand="1"/>
      </w:tblPr>
      <w:tblGrid>
        <w:gridCol w:w="1886"/>
        <w:gridCol w:w="1979"/>
        <w:gridCol w:w="1805"/>
        <w:gridCol w:w="1976"/>
        <w:gridCol w:w="2338"/>
        <w:gridCol w:w="2074"/>
        <w:gridCol w:w="2428"/>
      </w:tblGrid>
      <w:tr w:rsidR="00F20649" w:rsidTr="00E41226">
        <w:tc>
          <w:tcPr>
            <w:tcW w:w="4162" w:type="pct"/>
            <w:gridSpan w:val="6"/>
            <w:tcBorders>
              <w:bottom w:val="single" w:sz="4" w:space="0" w:color="auto"/>
            </w:tcBorders>
          </w:tcPr>
          <w:p w:rsidR="0056477D" w:rsidRPr="00AC770A" w:rsidRDefault="0056477D" w:rsidP="00F103CF">
            <w:pPr>
              <w:rPr>
                <w:b/>
                <w:sz w:val="24"/>
                <w:szCs w:val="24"/>
              </w:rPr>
            </w:pPr>
            <w:r w:rsidRPr="00AC770A">
              <w:rPr>
                <w:b/>
                <w:sz w:val="24"/>
                <w:szCs w:val="24"/>
              </w:rPr>
              <w:t>Spring 2019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56477D" w:rsidRPr="00AC770A" w:rsidRDefault="0056477D" w:rsidP="00F103CF">
            <w:pPr>
              <w:rPr>
                <w:b/>
                <w:sz w:val="24"/>
                <w:szCs w:val="24"/>
              </w:rPr>
            </w:pPr>
          </w:p>
        </w:tc>
      </w:tr>
      <w:tr w:rsidR="004A3473" w:rsidTr="00E41226">
        <w:tc>
          <w:tcPr>
            <w:tcW w:w="651" w:type="pct"/>
            <w:tcBorders>
              <w:bottom w:val="single" w:sz="4" w:space="0" w:color="auto"/>
            </w:tcBorders>
          </w:tcPr>
          <w:p w:rsidR="0056477D" w:rsidRPr="00AC770A" w:rsidRDefault="0056477D" w:rsidP="00F103CF">
            <w:pPr>
              <w:rPr>
                <w:b/>
                <w:sz w:val="24"/>
                <w:szCs w:val="24"/>
              </w:rPr>
            </w:pPr>
            <w:r w:rsidRPr="00AC770A">
              <w:rPr>
                <w:b/>
                <w:sz w:val="24"/>
                <w:szCs w:val="24"/>
              </w:rPr>
              <w:t>Monday</w:t>
            </w:r>
          </w:p>
          <w:p w:rsidR="0056477D" w:rsidRPr="00AC770A" w:rsidRDefault="0056477D" w:rsidP="00F103CF">
            <w:pPr>
              <w:rPr>
                <w:b/>
                <w:sz w:val="24"/>
                <w:szCs w:val="24"/>
              </w:rPr>
            </w:pPr>
            <w:r w:rsidRPr="00AC770A">
              <w:rPr>
                <w:b/>
                <w:sz w:val="24"/>
                <w:szCs w:val="24"/>
              </w:rPr>
              <w:t>9-12</w:t>
            </w:r>
          </w:p>
        </w:tc>
        <w:tc>
          <w:tcPr>
            <w:tcW w:w="683" w:type="pct"/>
          </w:tcPr>
          <w:p w:rsidR="0056477D" w:rsidRPr="00AC770A" w:rsidRDefault="0056477D" w:rsidP="00F103CF">
            <w:pPr>
              <w:rPr>
                <w:b/>
                <w:sz w:val="24"/>
                <w:szCs w:val="24"/>
              </w:rPr>
            </w:pPr>
            <w:r w:rsidRPr="00AC770A">
              <w:rPr>
                <w:b/>
                <w:sz w:val="24"/>
                <w:szCs w:val="24"/>
              </w:rPr>
              <w:t>Tuesday</w:t>
            </w:r>
          </w:p>
          <w:p w:rsidR="0056477D" w:rsidRPr="00AC770A" w:rsidRDefault="0056477D" w:rsidP="00F103CF">
            <w:pPr>
              <w:rPr>
                <w:b/>
                <w:sz w:val="24"/>
                <w:szCs w:val="24"/>
              </w:rPr>
            </w:pPr>
            <w:r w:rsidRPr="00AC770A">
              <w:rPr>
                <w:b/>
                <w:sz w:val="24"/>
                <w:szCs w:val="24"/>
              </w:rPr>
              <w:t>8.30-11.30</w:t>
            </w:r>
          </w:p>
        </w:tc>
        <w:tc>
          <w:tcPr>
            <w:tcW w:w="623" w:type="pct"/>
          </w:tcPr>
          <w:p w:rsidR="0056477D" w:rsidRPr="00AC770A" w:rsidRDefault="0056477D" w:rsidP="00F103CF">
            <w:pPr>
              <w:rPr>
                <w:b/>
                <w:sz w:val="24"/>
                <w:szCs w:val="24"/>
              </w:rPr>
            </w:pPr>
            <w:r w:rsidRPr="00AC770A">
              <w:rPr>
                <w:b/>
                <w:sz w:val="24"/>
                <w:szCs w:val="24"/>
              </w:rPr>
              <w:t>Wednesday</w:t>
            </w:r>
          </w:p>
          <w:p w:rsidR="0056477D" w:rsidRPr="00AC770A" w:rsidRDefault="0056477D" w:rsidP="00F103CF">
            <w:pPr>
              <w:rPr>
                <w:b/>
                <w:sz w:val="24"/>
                <w:szCs w:val="24"/>
              </w:rPr>
            </w:pPr>
            <w:r w:rsidRPr="00AC770A">
              <w:rPr>
                <w:b/>
                <w:sz w:val="24"/>
                <w:szCs w:val="24"/>
              </w:rPr>
              <w:t>9-12</w:t>
            </w:r>
          </w:p>
        </w:tc>
        <w:tc>
          <w:tcPr>
            <w:tcW w:w="682" w:type="pct"/>
          </w:tcPr>
          <w:p w:rsidR="0056477D" w:rsidRPr="00AC770A" w:rsidRDefault="0056477D" w:rsidP="00F103CF">
            <w:pPr>
              <w:rPr>
                <w:b/>
                <w:sz w:val="24"/>
                <w:szCs w:val="24"/>
              </w:rPr>
            </w:pPr>
            <w:r w:rsidRPr="00AC770A">
              <w:rPr>
                <w:b/>
                <w:sz w:val="24"/>
                <w:szCs w:val="24"/>
              </w:rPr>
              <w:t>Thursday</w:t>
            </w:r>
          </w:p>
          <w:p w:rsidR="0056477D" w:rsidRPr="00AC770A" w:rsidRDefault="0056477D" w:rsidP="00F103CF">
            <w:pPr>
              <w:rPr>
                <w:b/>
                <w:sz w:val="24"/>
                <w:szCs w:val="24"/>
              </w:rPr>
            </w:pPr>
            <w:r w:rsidRPr="00AC770A">
              <w:rPr>
                <w:b/>
                <w:sz w:val="24"/>
                <w:szCs w:val="24"/>
              </w:rPr>
              <w:t>8.30-11.30</w:t>
            </w:r>
          </w:p>
        </w:tc>
        <w:tc>
          <w:tcPr>
            <w:tcW w:w="807" w:type="pct"/>
          </w:tcPr>
          <w:p w:rsidR="0056477D" w:rsidRPr="00AC770A" w:rsidRDefault="0056477D" w:rsidP="00F103CF">
            <w:pPr>
              <w:rPr>
                <w:b/>
                <w:sz w:val="24"/>
                <w:szCs w:val="24"/>
              </w:rPr>
            </w:pPr>
            <w:r w:rsidRPr="00AC770A">
              <w:rPr>
                <w:b/>
                <w:sz w:val="24"/>
                <w:szCs w:val="24"/>
              </w:rPr>
              <w:t>Arranged</w:t>
            </w:r>
          </w:p>
        </w:tc>
        <w:tc>
          <w:tcPr>
            <w:tcW w:w="715" w:type="pct"/>
          </w:tcPr>
          <w:p w:rsidR="0056477D" w:rsidRPr="00AC770A" w:rsidRDefault="00812187" w:rsidP="00F103CF">
            <w:pPr>
              <w:rPr>
                <w:b/>
                <w:sz w:val="24"/>
                <w:szCs w:val="24"/>
              </w:rPr>
            </w:pPr>
            <w:r w:rsidRPr="00AC770A">
              <w:rPr>
                <w:b/>
                <w:sz w:val="24"/>
                <w:szCs w:val="24"/>
              </w:rPr>
              <w:t xml:space="preserve">Hybrid/Online </w:t>
            </w:r>
          </w:p>
        </w:tc>
        <w:tc>
          <w:tcPr>
            <w:tcW w:w="838" w:type="pct"/>
          </w:tcPr>
          <w:p w:rsidR="0056477D" w:rsidRPr="00AC770A" w:rsidRDefault="00812187" w:rsidP="00F103CF">
            <w:pPr>
              <w:rPr>
                <w:b/>
                <w:sz w:val="24"/>
                <w:szCs w:val="24"/>
              </w:rPr>
            </w:pPr>
            <w:r w:rsidRPr="00AC770A">
              <w:rPr>
                <w:b/>
                <w:sz w:val="24"/>
                <w:szCs w:val="24"/>
              </w:rPr>
              <w:t>Hybrid/Online</w:t>
            </w:r>
          </w:p>
        </w:tc>
      </w:tr>
      <w:tr w:rsidR="000D60DA" w:rsidRPr="000D60DA" w:rsidTr="00E41226">
        <w:trPr>
          <w:trHeight w:val="8270"/>
        </w:trPr>
        <w:tc>
          <w:tcPr>
            <w:tcW w:w="651" w:type="pct"/>
          </w:tcPr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7367/7321</w:t>
            </w: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Advanced Social Policy</w:t>
            </w: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Required</w:t>
            </w:r>
          </w:p>
          <w:p w:rsidR="00F20649" w:rsidRPr="00621DC0" w:rsidRDefault="009D4188" w:rsidP="00F103CF">
            <w:pPr>
              <w:rPr>
                <w:b/>
              </w:rPr>
            </w:pPr>
            <w:r w:rsidRPr="00621DC0">
              <w:rPr>
                <w:b/>
              </w:rPr>
              <w:t>Ochoa</w:t>
            </w:r>
          </w:p>
          <w:p w:rsidR="00F20649" w:rsidRPr="00621DC0" w:rsidRDefault="00F20649" w:rsidP="00F103CF">
            <w:pPr>
              <w:rPr>
                <w:b/>
              </w:rPr>
            </w:pP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7318/15612</w:t>
            </w: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Trans: CBI</w:t>
            </w: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Clinical Required</w:t>
            </w: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Amtsberg</w:t>
            </w:r>
          </w:p>
          <w:p w:rsidR="00F20649" w:rsidRPr="00621DC0" w:rsidRDefault="00F20649" w:rsidP="00F103CF">
            <w:pPr>
              <w:rPr>
                <w:b/>
              </w:rPr>
            </w:pPr>
          </w:p>
          <w:p w:rsidR="00F20649" w:rsidRPr="00621DC0" w:rsidRDefault="00F20649" w:rsidP="00F103CF">
            <w:pPr>
              <w:rPr>
                <w:b/>
              </w:rPr>
            </w:pP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7357/6793</w:t>
            </w: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Spirituality &amp; Aging</w:t>
            </w:r>
          </w:p>
          <w:p w:rsidR="00DE43BD" w:rsidRPr="00621DC0" w:rsidRDefault="00DE43BD" w:rsidP="00F103CF">
            <w:pPr>
              <w:rPr>
                <w:b/>
              </w:rPr>
            </w:pPr>
            <w:r w:rsidRPr="00621DC0">
              <w:rPr>
                <w:b/>
              </w:rPr>
              <w:t>Miyawaki</w:t>
            </w:r>
          </w:p>
          <w:p w:rsidR="00F20649" w:rsidRPr="00621DC0" w:rsidRDefault="00F20649" w:rsidP="00F103CF">
            <w:pPr>
              <w:rPr>
                <w:b/>
              </w:rPr>
            </w:pPr>
          </w:p>
        </w:tc>
        <w:tc>
          <w:tcPr>
            <w:tcW w:w="683" w:type="pct"/>
          </w:tcPr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7324/6725</w:t>
            </w: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DSM</w:t>
            </w: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Clinical Required</w:t>
            </w:r>
          </w:p>
          <w:p w:rsidR="00C9565D" w:rsidRPr="00621DC0" w:rsidRDefault="008B2CEA" w:rsidP="00F103CF">
            <w:pPr>
              <w:rPr>
                <w:b/>
              </w:rPr>
            </w:pPr>
            <w:r w:rsidRPr="00621DC0">
              <w:rPr>
                <w:b/>
              </w:rPr>
              <w:t>Taylor</w:t>
            </w:r>
          </w:p>
          <w:p w:rsidR="00F20649" w:rsidRPr="00621DC0" w:rsidRDefault="00F20649" w:rsidP="00F103CF">
            <w:pPr>
              <w:rPr>
                <w:b/>
              </w:rPr>
            </w:pPr>
          </w:p>
          <w:p w:rsidR="00F20649" w:rsidRPr="00621DC0" w:rsidRDefault="00F20649" w:rsidP="00F103CF">
            <w:pPr>
              <w:rPr>
                <w:b/>
              </w:rPr>
            </w:pP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7301/14158</w:t>
            </w: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Confronting Oppression</w:t>
            </w: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Required HBSE</w:t>
            </w: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Brown</w:t>
            </w:r>
          </w:p>
          <w:p w:rsidR="00F20649" w:rsidRPr="00621DC0" w:rsidRDefault="00F20649" w:rsidP="00F103CF">
            <w:pPr>
              <w:rPr>
                <w:b/>
              </w:rPr>
            </w:pPr>
          </w:p>
          <w:p w:rsidR="00F20649" w:rsidRPr="00621DC0" w:rsidRDefault="00F20649" w:rsidP="00F103CF">
            <w:pPr>
              <w:rPr>
                <w:b/>
              </w:rPr>
            </w:pPr>
          </w:p>
          <w:p w:rsidR="00705627" w:rsidRPr="00621DC0" w:rsidRDefault="00705627" w:rsidP="00DE43BD">
            <w:pPr>
              <w:rPr>
                <w:b/>
              </w:rPr>
            </w:pPr>
          </w:p>
        </w:tc>
        <w:tc>
          <w:tcPr>
            <w:tcW w:w="623" w:type="pct"/>
          </w:tcPr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7325/6733</w:t>
            </w: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Assessment</w:t>
            </w: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Required</w:t>
            </w: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Walton</w:t>
            </w:r>
          </w:p>
          <w:p w:rsidR="00F20649" w:rsidRPr="00621DC0" w:rsidRDefault="00F20649" w:rsidP="00F103CF">
            <w:pPr>
              <w:rPr>
                <w:b/>
              </w:rPr>
            </w:pP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7301/14159</w:t>
            </w: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Confronting Oppression</w:t>
            </w: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Required HBSE</w:t>
            </w: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Brown</w:t>
            </w:r>
          </w:p>
          <w:p w:rsidR="00F20649" w:rsidRPr="00621DC0" w:rsidRDefault="00F20649" w:rsidP="00F103CF">
            <w:pPr>
              <w:rPr>
                <w:b/>
              </w:rPr>
            </w:pP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7378/12810</w:t>
            </w: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 xml:space="preserve">Integrated </w:t>
            </w:r>
            <w:proofErr w:type="spellStart"/>
            <w:r w:rsidRPr="00621DC0">
              <w:rPr>
                <w:b/>
              </w:rPr>
              <w:t>Behav</w:t>
            </w:r>
            <w:proofErr w:type="spellEnd"/>
            <w:r w:rsidRPr="00621DC0">
              <w:rPr>
                <w:b/>
              </w:rPr>
              <w:t xml:space="preserve"> Healthcare</w:t>
            </w: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GLOBE Required</w:t>
            </w: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HBH Required</w:t>
            </w: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Sampson</w:t>
            </w:r>
          </w:p>
          <w:p w:rsidR="00F20649" w:rsidRPr="00621DC0" w:rsidRDefault="00F20649" w:rsidP="00F103CF">
            <w:pPr>
              <w:rPr>
                <w:b/>
              </w:rPr>
            </w:pPr>
          </w:p>
          <w:p w:rsidR="00F20649" w:rsidRPr="00621DC0" w:rsidRDefault="00F20649" w:rsidP="00F103CF">
            <w:pPr>
              <w:rPr>
                <w:b/>
              </w:rPr>
            </w:pPr>
          </w:p>
        </w:tc>
        <w:tc>
          <w:tcPr>
            <w:tcW w:w="682" w:type="pct"/>
          </w:tcPr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7301/14160</w:t>
            </w: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Confronting Oppression</w:t>
            </w: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Required HBSE</w:t>
            </w: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Brown</w:t>
            </w:r>
          </w:p>
          <w:p w:rsidR="00F20649" w:rsidRPr="00621DC0" w:rsidRDefault="00F20649" w:rsidP="00F103CF">
            <w:pPr>
              <w:rPr>
                <w:b/>
              </w:rPr>
            </w:pPr>
          </w:p>
          <w:p w:rsidR="00F20649" w:rsidRPr="00621DC0" w:rsidRDefault="00F20649" w:rsidP="00F103CF">
            <w:pPr>
              <w:rPr>
                <w:b/>
              </w:rPr>
            </w:pP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7324/6727</w:t>
            </w: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DSM</w:t>
            </w: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Clinical Required</w:t>
            </w: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Gearing</w:t>
            </w:r>
          </w:p>
          <w:p w:rsidR="00F20649" w:rsidRPr="00621DC0" w:rsidRDefault="00F20649" w:rsidP="00F103CF">
            <w:pPr>
              <w:rPr>
                <w:b/>
              </w:rPr>
            </w:pPr>
          </w:p>
          <w:p w:rsidR="00F20649" w:rsidRPr="00621DC0" w:rsidRDefault="00F20649" w:rsidP="00F103CF">
            <w:pPr>
              <w:rPr>
                <w:b/>
              </w:rPr>
            </w:pPr>
          </w:p>
          <w:p w:rsidR="00705627" w:rsidRPr="00621DC0" w:rsidRDefault="00705627" w:rsidP="00F103CF">
            <w:pPr>
              <w:rPr>
                <w:b/>
              </w:rPr>
            </w:pPr>
          </w:p>
        </w:tc>
        <w:tc>
          <w:tcPr>
            <w:tcW w:w="807" w:type="pct"/>
          </w:tcPr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7329/16091</w:t>
            </w: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Social Policy Advocacy (Austin students only)</w:t>
            </w: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Pritzker</w:t>
            </w:r>
          </w:p>
          <w:p w:rsidR="00F20649" w:rsidRPr="00621DC0" w:rsidRDefault="00F20649" w:rsidP="00F103CF">
            <w:pPr>
              <w:rPr>
                <w:b/>
              </w:rPr>
            </w:pP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7397/16092</w:t>
            </w: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Austin Seminar (Austin students only)</w:t>
            </w: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Pritzker</w:t>
            </w:r>
          </w:p>
          <w:p w:rsidR="00F20649" w:rsidRPr="00621DC0" w:rsidRDefault="00F20649" w:rsidP="00F103CF">
            <w:pPr>
              <w:rPr>
                <w:b/>
              </w:rPr>
            </w:pP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7371/9547</w:t>
            </w: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Trauma &amp; SW</w:t>
            </w: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Online</w:t>
            </w: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**additional fees apply</w:t>
            </w:r>
          </w:p>
          <w:p w:rsidR="005F32DC" w:rsidRPr="00621DC0" w:rsidRDefault="005F32DC" w:rsidP="00F103CF">
            <w:pPr>
              <w:rPr>
                <w:b/>
              </w:rPr>
            </w:pPr>
            <w:r w:rsidRPr="00621DC0">
              <w:rPr>
                <w:b/>
              </w:rPr>
              <w:t>Steven Parks</w:t>
            </w:r>
          </w:p>
          <w:p w:rsidR="00F20649" w:rsidRPr="00621DC0" w:rsidRDefault="00F20649" w:rsidP="00F103CF">
            <w:pPr>
              <w:rPr>
                <w:b/>
              </w:rPr>
            </w:pP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7320/6737</w:t>
            </w: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Empowerment</w:t>
            </w: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Online</w:t>
            </w:r>
          </w:p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**additional fees apply</w:t>
            </w:r>
          </w:p>
          <w:p w:rsidR="005F32DC" w:rsidRPr="00621DC0" w:rsidRDefault="005F32DC" w:rsidP="00F103CF">
            <w:pPr>
              <w:rPr>
                <w:b/>
              </w:rPr>
            </w:pPr>
            <w:r w:rsidRPr="00621DC0">
              <w:rPr>
                <w:b/>
              </w:rPr>
              <w:t>Amber Rabo</w:t>
            </w:r>
          </w:p>
          <w:p w:rsidR="00F20649" w:rsidRPr="00621DC0" w:rsidRDefault="00F20649" w:rsidP="00F103CF">
            <w:pPr>
              <w:jc w:val="center"/>
            </w:pP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F20649" w:rsidRPr="00621DC0" w:rsidRDefault="00F20649" w:rsidP="00F103CF">
            <w:pPr>
              <w:rPr>
                <w:b/>
              </w:rPr>
            </w:pPr>
            <w:r w:rsidRPr="00621DC0">
              <w:rPr>
                <w:b/>
              </w:rPr>
              <w:t>Cohort 16</w:t>
            </w:r>
          </w:p>
          <w:tbl>
            <w:tblPr>
              <w:tblW w:w="2194" w:type="dxa"/>
              <w:tblLayout w:type="fixed"/>
              <w:tblLook w:val="04A0" w:firstRow="1" w:lastRow="0" w:firstColumn="1" w:lastColumn="0" w:noHBand="0" w:noVBand="1"/>
            </w:tblPr>
            <w:tblGrid>
              <w:gridCol w:w="2194"/>
            </w:tblGrid>
            <w:tr w:rsidR="00F20649" w:rsidRPr="00621DC0" w:rsidTr="00F20649">
              <w:trPr>
                <w:trHeight w:val="1953"/>
              </w:trPr>
              <w:tc>
                <w:tcPr>
                  <w:tcW w:w="2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0649" w:rsidRPr="00621DC0" w:rsidRDefault="00F20649" w:rsidP="00621DC0">
                  <w:pPr>
                    <w:framePr w:hSpace="180" w:wrap="around" w:hAnchor="margin" w:xAlign="center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621DC0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7305/15603</w:t>
                  </w:r>
                </w:p>
                <w:p w:rsidR="00F20649" w:rsidRPr="00621DC0" w:rsidRDefault="00F20649" w:rsidP="00621DC0">
                  <w:pPr>
                    <w:framePr w:hSpace="180" w:wrap="around" w:hAnchor="margin" w:xAlign="center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621DC0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Evaluation of Practice-Online</w:t>
                  </w:r>
                </w:p>
                <w:p w:rsidR="00F20649" w:rsidRPr="00621DC0" w:rsidRDefault="00F20649" w:rsidP="00621DC0">
                  <w:pPr>
                    <w:framePr w:hSpace="180" w:wrap="around" w:hAnchor="margin" w:xAlign="center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proofErr w:type="spellStart"/>
                  <w:r w:rsidRPr="00621DC0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Acquati</w:t>
                  </w:r>
                  <w:proofErr w:type="spellEnd"/>
                </w:p>
                <w:p w:rsidR="00F20649" w:rsidRPr="00621DC0" w:rsidRDefault="00F20649" w:rsidP="00621DC0">
                  <w:pPr>
                    <w:framePr w:hSpace="180" w:wrap="around" w:hAnchor="margin" w:xAlign="center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  <w:p w:rsidR="00F20649" w:rsidRPr="00621DC0" w:rsidRDefault="00F20649" w:rsidP="00621DC0">
                  <w:pPr>
                    <w:framePr w:hSpace="180" w:wrap="around" w:hAnchor="margin" w:xAlign="center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621DC0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7305/12720</w:t>
                  </w:r>
                </w:p>
                <w:p w:rsidR="00F20649" w:rsidRPr="00621DC0" w:rsidRDefault="00F20649" w:rsidP="00621DC0">
                  <w:pPr>
                    <w:framePr w:hSpace="180" w:wrap="around" w:hAnchor="margin" w:xAlign="center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621DC0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Evaluation of Practice</w:t>
                  </w:r>
                  <w:r w:rsidR="00EC0305" w:rsidRPr="00621DC0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—</w:t>
                  </w:r>
                  <w:r w:rsidRPr="00621DC0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SL</w:t>
                  </w:r>
                </w:p>
                <w:p w:rsidR="00EC0305" w:rsidRPr="00621DC0" w:rsidRDefault="00281D53" w:rsidP="00621DC0">
                  <w:pPr>
                    <w:framePr w:hSpace="180" w:wrap="around" w:hAnchor="margin" w:xAlign="center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621DC0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Leung</w:t>
                  </w:r>
                </w:p>
                <w:p w:rsidR="00F20649" w:rsidRPr="00621DC0" w:rsidRDefault="00F20649" w:rsidP="00621DC0">
                  <w:pPr>
                    <w:framePr w:hSpace="180" w:wrap="around" w:hAnchor="margin" w:xAlign="center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  <w:p w:rsidR="00F20649" w:rsidRPr="00621DC0" w:rsidRDefault="00F20649" w:rsidP="00621DC0">
                  <w:pPr>
                    <w:framePr w:hSpace="180" w:wrap="around" w:hAnchor="margin" w:xAlign="center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621DC0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7305/12721</w:t>
                  </w:r>
                </w:p>
                <w:p w:rsidR="00F20649" w:rsidRPr="00621DC0" w:rsidRDefault="00F20649" w:rsidP="00621DC0">
                  <w:pPr>
                    <w:framePr w:hSpace="180" w:wrap="around" w:hAnchor="margin" w:xAlign="center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621DC0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Evaluation of Practice—Main</w:t>
                  </w:r>
                </w:p>
                <w:p w:rsidR="005F32DC" w:rsidRPr="00621DC0" w:rsidRDefault="005F32DC" w:rsidP="00621DC0">
                  <w:pPr>
                    <w:framePr w:hSpace="180" w:wrap="around" w:hAnchor="margin" w:xAlign="center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bookmarkStart w:id="0" w:name="_GoBack"/>
                  <w:bookmarkEnd w:id="0"/>
                  <w:r w:rsidRPr="00621DC0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Rose</w:t>
                  </w:r>
                </w:p>
                <w:p w:rsidR="00F20649" w:rsidRPr="00621DC0" w:rsidRDefault="00F20649" w:rsidP="00621DC0">
                  <w:pPr>
                    <w:framePr w:hSpace="180" w:wrap="around" w:hAnchor="margin" w:xAlign="center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</w:tr>
          </w:tbl>
          <w:p w:rsidR="00F20649" w:rsidRPr="00621DC0" w:rsidRDefault="00F20649" w:rsidP="00F103CF"/>
          <w:tbl>
            <w:tblPr>
              <w:tblW w:w="2688" w:type="dxa"/>
              <w:tblLayout w:type="fixed"/>
              <w:tblLook w:val="04A0" w:firstRow="1" w:lastRow="0" w:firstColumn="1" w:lastColumn="0" w:noHBand="0" w:noVBand="1"/>
            </w:tblPr>
            <w:tblGrid>
              <w:gridCol w:w="2688"/>
            </w:tblGrid>
            <w:tr w:rsidR="00F20649" w:rsidRPr="00621DC0" w:rsidTr="00F20649">
              <w:trPr>
                <w:trHeight w:val="3"/>
              </w:trPr>
              <w:tc>
                <w:tcPr>
                  <w:tcW w:w="2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0649" w:rsidRPr="00621DC0" w:rsidRDefault="00F20649" w:rsidP="00621DC0">
                  <w:pPr>
                    <w:framePr w:hSpace="180" w:wrap="around" w:hAnchor="margin" w:xAlign="center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</w:tr>
            <w:tr w:rsidR="00F20649" w:rsidRPr="00621DC0" w:rsidTr="00F20649">
              <w:trPr>
                <w:trHeight w:val="3"/>
              </w:trPr>
              <w:tc>
                <w:tcPr>
                  <w:tcW w:w="2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0649" w:rsidRPr="00621DC0" w:rsidRDefault="00F20649" w:rsidP="00621DC0">
                  <w:pPr>
                    <w:framePr w:hSpace="180" w:wrap="around" w:hAnchor="margin" w:xAlign="center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</w:tr>
          </w:tbl>
          <w:p w:rsidR="00F20649" w:rsidRPr="00621DC0" w:rsidRDefault="00F20649" w:rsidP="00F103CF"/>
        </w:tc>
        <w:tc>
          <w:tcPr>
            <w:tcW w:w="838" w:type="pct"/>
            <w:vMerge w:val="restart"/>
          </w:tcPr>
          <w:tbl>
            <w:tblPr>
              <w:tblW w:w="2232" w:type="dxa"/>
              <w:tblLayout w:type="fixed"/>
              <w:tblLook w:val="04A0" w:firstRow="1" w:lastRow="0" w:firstColumn="1" w:lastColumn="0" w:noHBand="0" w:noVBand="1"/>
            </w:tblPr>
            <w:tblGrid>
              <w:gridCol w:w="2232"/>
            </w:tblGrid>
            <w:tr w:rsidR="000D60DA" w:rsidRPr="00621DC0" w:rsidTr="00F20649">
              <w:trPr>
                <w:trHeight w:val="4883"/>
              </w:trPr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0649" w:rsidRPr="00621DC0" w:rsidRDefault="00F20649" w:rsidP="00621DC0">
                  <w:pPr>
                    <w:framePr w:hSpace="180" w:wrap="around" w:hAnchor="margin" w:xAlign="center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</w:rPr>
                  </w:pPr>
                  <w:r w:rsidRPr="00621DC0">
                    <w:rPr>
                      <w:rFonts w:ascii="Calibri" w:eastAsia="Times New Roman" w:hAnsi="Calibri" w:cs="Times New Roman"/>
                      <w:b/>
                    </w:rPr>
                    <w:t>Cohort 17</w:t>
                  </w:r>
                </w:p>
                <w:p w:rsidR="00F20649" w:rsidRPr="00621DC0" w:rsidRDefault="00F20649" w:rsidP="00621DC0">
                  <w:pPr>
                    <w:framePr w:hSpace="180" w:wrap="around" w:hAnchor="margin" w:xAlign="center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</w:rPr>
                  </w:pPr>
                  <w:r w:rsidRPr="00621DC0">
                    <w:rPr>
                      <w:rFonts w:ascii="Calibri" w:eastAsia="Times New Roman" w:hAnsi="Calibri" w:cs="Times New Roman"/>
                      <w:b/>
                    </w:rPr>
                    <w:t>7318/15616</w:t>
                  </w:r>
                </w:p>
                <w:p w:rsidR="00F20649" w:rsidRPr="00621DC0" w:rsidRDefault="00F20649" w:rsidP="00621DC0">
                  <w:pPr>
                    <w:framePr w:hSpace="180" w:wrap="around" w:hAnchor="margin" w:xAlign="center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</w:rPr>
                  </w:pPr>
                  <w:r w:rsidRPr="00621DC0">
                    <w:rPr>
                      <w:rFonts w:ascii="Calibri" w:eastAsia="Times New Roman" w:hAnsi="Calibri" w:cs="Times New Roman"/>
                      <w:b/>
                    </w:rPr>
                    <w:t>CBI</w:t>
                  </w:r>
                  <w:r w:rsidR="005379FD" w:rsidRPr="00621DC0">
                    <w:rPr>
                      <w:rFonts w:ascii="Calibri" w:eastAsia="Times New Roman" w:hAnsi="Calibri" w:cs="Times New Roman"/>
                      <w:b/>
                    </w:rPr>
                    <w:t>/</w:t>
                  </w:r>
                  <w:r w:rsidRPr="00621DC0">
                    <w:rPr>
                      <w:rFonts w:ascii="Calibri" w:eastAsia="Times New Roman" w:hAnsi="Calibri" w:cs="Times New Roman"/>
                      <w:b/>
                    </w:rPr>
                    <w:t>Online</w:t>
                  </w:r>
                </w:p>
                <w:p w:rsidR="00F20649" w:rsidRPr="00621DC0" w:rsidRDefault="00F20649" w:rsidP="00621DC0">
                  <w:pPr>
                    <w:framePr w:hSpace="180" w:wrap="around" w:hAnchor="margin" w:xAlign="center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</w:rPr>
                  </w:pPr>
                  <w:r w:rsidRPr="00621DC0">
                    <w:rPr>
                      <w:rFonts w:ascii="Calibri" w:eastAsia="Times New Roman" w:hAnsi="Calibri" w:cs="Times New Roman"/>
                      <w:b/>
                    </w:rPr>
                    <w:t>Cheung</w:t>
                  </w:r>
                </w:p>
                <w:p w:rsidR="00F20649" w:rsidRPr="00621DC0" w:rsidRDefault="00F20649" w:rsidP="00621DC0">
                  <w:pPr>
                    <w:framePr w:hSpace="180" w:wrap="around" w:hAnchor="margin" w:xAlign="center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</w:rPr>
                  </w:pPr>
                </w:p>
                <w:p w:rsidR="005379FD" w:rsidRPr="00621DC0" w:rsidRDefault="00F20649" w:rsidP="00621DC0">
                  <w:pPr>
                    <w:framePr w:hSpace="180" w:wrap="around" w:hAnchor="margin" w:xAlign="center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</w:rPr>
                  </w:pPr>
                  <w:r w:rsidRPr="00621DC0">
                    <w:rPr>
                      <w:rFonts w:ascii="Calibri" w:eastAsia="Times New Roman" w:hAnsi="Calibri" w:cs="Times New Roman"/>
                      <w:b/>
                    </w:rPr>
                    <w:t>7301/14166</w:t>
                  </w:r>
                </w:p>
                <w:p w:rsidR="00F20649" w:rsidRPr="00621DC0" w:rsidRDefault="00F20649" w:rsidP="00621DC0">
                  <w:pPr>
                    <w:framePr w:hSpace="180" w:wrap="around" w:hAnchor="margin" w:xAlign="center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</w:rPr>
                  </w:pPr>
                  <w:r w:rsidRPr="00621DC0">
                    <w:rPr>
                      <w:rFonts w:ascii="Calibri" w:eastAsia="Times New Roman" w:hAnsi="Calibri" w:cs="Times New Roman"/>
                      <w:b/>
                    </w:rPr>
                    <w:t>Confronting Oppression</w:t>
                  </w:r>
                  <w:r w:rsidR="005379FD" w:rsidRPr="00621DC0">
                    <w:rPr>
                      <w:rFonts w:ascii="Calibri" w:eastAsia="Times New Roman" w:hAnsi="Calibri" w:cs="Times New Roman"/>
                      <w:b/>
                    </w:rPr>
                    <w:t>/</w:t>
                  </w:r>
                  <w:r w:rsidRPr="00621DC0">
                    <w:rPr>
                      <w:rFonts w:ascii="Calibri" w:eastAsia="Times New Roman" w:hAnsi="Calibri" w:cs="Times New Roman"/>
                      <w:b/>
                    </w:rPr>
                    <w:t>Online</w:t>
                  </w:r>
                </w:p>
                <w:p w:rsidR="00F20649" w:rsidRPr="00621DC0" w:rsidRDefault="00F20649" w:rsidP="00621DC0">
                  <w:pPr>
                    <w:framePr w:hSpace="180" w:wrap="around" w:hAnchor="margin" w:xAlign="center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</w:rPr>
                  </w:pPr>
                  <w:r w:rsidRPr="00621DC0">
                    <w:rPr>
                      <w:rFonts w:ascii="Calibri" w:eastAsia="Times New Roman" w:hAnsi="Calibri" w:cs="Times New Roman"/>
                      <w:b/>
                    </w:rPr>
                    <w:t>Brown</w:t>
                  </w:r>
                </w:p>
                <w:p w:rsidR="00F20649" w:rsidRPr="00621DC0" w:rsidRDefault="00F20649" w:rsidP="00621DC0">
                  <w:pPr>
                    <w:framePr w:hSpace="180" w:wrap="around" w:hAnchor="margin" w:xAlign="center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</w:rPr>
                  </w:pPr>
                </w:p>
                <w:p w:rsidR="00F20649" w:rsidRPr="00621DC0" w:rsidRDefault="00F20649" w:rsidP="00621DC0">
                  <w:pPr>
                    <w:framePr w:hSpace="180" w:wrap="around" w:hAnchor="margin" w:xAlign="center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</w:rPr>
                  </w:pPr>
                  <w:r w:rsidRPr="00621DC0">
                    <w:rPr>
                      <w:rFonts w:ascii="Calibri" w:eastAsia="Times New Roman" w:hAnsi="Calibri" w:cs="Times New Roman"/>
                      <w:b/>
                    </w:rPr>
                    <w:t>7318/15614</w:t>
                  </w:r>
                </w:p>
                <w:p w:rsidR="00F20649" w:rsidRPr="00621DC0" w:rsidRDefault="00F20649" w:rsidP="00621DC0">
                  <w:pPr>
                    <w:framePr w:hSpace="180" w:wrap="around" w:hAnchor="margin" w:xAlign="center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</w:rPr>
                  </w:pPr>
                  <w:r w:rsidRPr="00621DC0">
                    <w:rPr>
                      <w:rFonts w:ascii="Calibri" w:eastAsia="Times New Roman" w:hAnsi="Calibri" w:cs="Times New Roman"/>
                      <w:b/>
                    </w:rPr>
                    <w:t>CBI</w:t>
                  </w:r>
                  <w:r w:rsidR="005379FD" w:rsidRPr="00621DC0">
                    <w:rPr>
                      <w:rFonts w:ascii="Calibri" w:eastAsia="Times New Roman" w:hAnsi="Calibri" w:cs="Times New Roman"/>
                      <w:b/>
                    </w:rPr>
                    <w:t>/</w:t>
                  </w:r>
                  <w:r w:rsidRPr="00621DC0">
                    <w:rPr>
                      <w:rFonts w:ascii="Calibri" w:eastAsia="Times New Roman" w:hAnsi="Calibri" w:cs="Times New Roman"/>
                      <w:b/>
                    </w:rPr>
                    <w:t>Main</w:t>
                  </w:r>
                </w:p>
                <w:p w:rsidR="00C36907" w:rsidRPr="00621DC0" w:rsidRDefault="006D6307" w:rsidP="00621DC0">
                  <w:pPr>
                    <w:framePr w:hSpace="180" w:wrap="around" w:hAnchor="margin" w:xAlign="center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</w:rPr>
                  </w:pPr>
                  <w:r w:rsidRPr="00621DC0">
                    <w:rPr>
                      <w:rFonts w:ascii="Calibri" w:eastAsia="Times New Roman" w:hAnsi="Calibri" w:cs="Times New Roman"/>
                      <w:b/>
                    </w:rPr>
                    <w:t>Taylor</w:t>
                  </w:r>
                </w:p>
                <w:p w:rsidR="008074F3" w:rsidRPr="00621DC0" w:rsidRDefault="008074F3" w:rsidP="00621DC0">
                  <w:pPr>
                    <w:framePr w:hSpace="180" w:wrap="around" w:hAnchor="margin" w:xAlign="center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</w:rPr>
                  </w:pPr>
                </w:p>
                <w:p w:rsidR="00F20649" w:rsidRPr="00621DC0" w:rsidRDefault="00F20649" w:rsidP="00621DC0">
                  <w:pPr>
                    <w:framePr w:hSpace="180" w:wrap="around" w:hAnchor="margin" w:xAlign="center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</w:rPr>
                  </w:pPr>
                  <w:r w:rsidRPr="00621DC0">
                    <w:rPr>
                      <w:rFonts w:ascii="Calibri" w:eastAsia="Times New Roman" w:hAnsi="Calibri" w:cs="Times New Roman"/>
                      <w:b/>
                    </w:rPr>
                    <w:t>7301/14163</w:t>
                  </w:r>
                </w:p>
                <w:p w:rsidR="00F20649" w:rsidRPr="00621DC0" w:rsidRDefault="00F20649" w:rsidP="00621DC0">
                  <w:pPr>
                    <w:framePr w:hSpace="180" w:wrap="around" w:hAnchor="margin" w:xAlign="center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</w:rPr>
                  </w:pPr>
                  <w:r w:rsidRPr="00621DC0">
                    <w:rPr>
                      <w:rFonts w:ascii="Calibri" w:eastAsia="Times New Roman" w:hAnsi="Calibri" w:cs="Times New Roman"/>
                      <w:b/>
                    </w:rPr>
                    <w:t>Confronting Oppression</w:t>
                  </w:r>
                  <w:r w:rsidR="005379FD" w:rsidRPr="00621DC0">
                    <w:rPr>
                      <w:rFonts w:ascii="Calibri" w:eastAsia="Times New Roman" w:hAnsi="Calibri" w:cs="Times New Roman"/>
                      <w:b/>
                    </w:rPr>
                    <w:t>/</w:t>
                  </w:r>
                  <w:r w:rsidRPr="00621DC0">
                    <w:rPr>
                      <w:rFonts w:ascii="Calibri" w:eastAsia="Times New Roman" w:hAnsi="Calibri" w:cs="Times New Roman"/>
                      <w:b/>
                    </w:rPr>
                    <w:t>Main</w:t>
                  </w:r>
                </w:p>
                <w:p w:rsidR="00F20649" w:rsidRPr="00621DC0" w:rsidRDefault="00F20649" w:rsidP="00621DC0">
                  <w:pPr>
                    <w:framePr w:hSpace="180" w:wrap="around" w:hAnchor="margin" w:xAlign="center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</w:rPr>
                  </w:pPr>
                  <w:r w:rsidRPr="00621DC0">
                    <w:rPr>
                      <w:rFonts w:ascii="Calibri" w:eastAsia="Times New Roman" w:hAnsi="Calibri" w:cs="Times New Roman"/>
                      <w:b/>
                    </w:rPr>
                    <w:t>Barthelemy</w:t>
                  </w:r>
                </w:p>
                <w:p w:rsidR="00F20649" w:rsidRPr="00621DC0" w:rsidRDefault="00F20649" w:rsidP="00621DC0">
                  <w:pPr>
                    <w:framePr w:hSpace="180" w:wrap="around" w:hAnchor="margin" w:xAlign="center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</w:rPr>
                  </w:pPr>
                </w:p>
                <w:p w:rsidR="00F20649" w:rsidRPr="00621DC0" w:rsidRDefault="00F20649" w:rsidP="00621DC0">
                  <w:pPr>
                    <w:framePr w:hSpace="180" w:wrap="around" w:hAnchor="margin" w:xAlign="center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</w:rPr>
                  </w:pPr>
                  <w:r w:rsidRPr="00621DC0">
                    <w:rPr>
                      <w:rFonts w:ascii="Calibri" w:eastAsia="Times New Roman" w:hAnsi="Calibri" w:cs="Times New Roman"/>
                      <w:b/>
                    </w:rPr>
                    <w:t>7318/15615</w:t>
                  </w:r>
                </w:p>
                <w:p w:rsidR="00F20649" w:rsidRPr="00621DC0" w:rsidRDefault="00F20649" w:rsidP="00621DC0">
                  <w:pPr>
                    <w:framePr w:hSpace="180" w:wrap="around" w:hAnchor="margin" w:xAlign="center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</w:rPr>
                  </w:pPr>
                  <w:r w:rsidRPr="00621DC0">
                    <w:rPr>
                      <w:rFonts w:ascii="Calibri" w:eastAsia="Times New Roman" w:hAnsi="Calibri" w:cs="Times New Roman"/>
                      <w:b/>
                    </w:rPr>
                    <w:t>CBI</w:t>
                  </w:r>
                  <w:r w:rsidR="005379FD" w:rsidRPr="00621DC0">
                    <w:rPr>
                      <w:rFonts w:ascii="Calibri" w:eastAsia="Times New Roman" w:hAnsi="Calibri" w:cs="Times New Roman"/>
                      <w:b/>
                    </w:rPr>
                    <w:t>-/</w:t>
                  </w:r>
                  <w:r w:rsidRPr="00621DC0">
                    <w:rPr>
                      <w:rFonts w:ascii="Calibri" w:eastAsia="Times New Roman" w:hAnsi="Calibri" w:cs="Times New Roman"/>
                      <w:b/>
                    </w:rPr>
                    <w:t>SL</w:t>
                  </w:r>
                </w:p>
                <w:p w:rsidR="005F32DC" w:rsidRPr="00621DC0" w:rsidRDefault="005F32DC" w:rsidP="00621DC0">
                  <w:pPr>
                    <w:framePr w:hSpace="180" w:wrap="around" w:hAnchor="margin" w:xAlign="center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</w:rPr>
                  </w:pPr>
                  <w:r w:rsidRPr="00621DC0">
                    <w:rPr>
                      <w:rFonts w:ascii="Calibri" w:eastAsia="Times New Roman" w:hAnsi="Calibri" w:cs="Times New Roman"/>
                      <w:b/>
                    </w:rPr>
                    <w:t>Ada Cheung</w:t>
                  </w:r>
                </w:p>
                <w:p w:rsidR="00F20649" w:rsidRPr="00621DC0" w:rsidRDefault="00F20649" w:rsidP="00621DC0">
                  <w:pPr>
                    <w:framePr w:hSpace="180" w:wrap="around" w:hAnchor="margin" w:xAlign="center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</w:rPr>
                  </w:pPr>
                </w:p>
                <w:p w:rsidR="00F20649" w:rsidRPr="00621DC0" w:rsidRDefault="00F20649" w:rsidP="00621DC0">
                  <w:pPr>
                    <w:framePr w:hSpace="180" w:wrap="around" w:hAnchor="margin" w:xAlign="center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</w:rPr>
                  </w:pPr>
                  <w:r w:rsidRPr="00621DC0">
                    <w:rPr>
                      <w:rFonts w:ascii="Calibri" w:eastAsia="Times New Roman" w:hAnsi="Calibri" w:cs="Times New Roman"/>
                      <w:b/>
                    </w:rPr>
                    <w:t>7301/14165</w:t>
                  </w:r>
                </w:p>
                <w:p w:rsidR="00F20649" w:rsidRPr="00621DC0" w:rsidRDefault="00F20649" w:rsidP="00621DC0">
                  <w:pPr>
                    <w:framePr w:hSpace="180" w:wrap="around" w:hAnchor="margin" w:xAlign="center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</w:rPr>
                  </w:pPr>
                  <w:r w:rsidRPr="00621DC0">
                    <w:rPr>
                      <w:rFonts w:ascii="Calibri" w:eastAsia="Times New Roman" w:hAnsi="Calibri" w:cs="Times New Roman"/>
                      <w:b/>
                    </w:rPr>
                    <w:t>Confronting Oppression</w:t>
                  </w:r>
                  <w:r w:rsidR="005379FD" w:rsidRPr="00621DC0">
                    <w:rPr>
                      <w:rFonts w:ascii="Calibri" w:eastAsia="Times New Roman" w:hAnsi="Calibri" w:cs="Times New Roman"/>
                      <w:b/>
                    </w:rPr>
                    <w:t>-/</w:t>
                  </w:r>
                  <w:r w:rsidRPr="00621DC0">
                    <w:rPr>
                      <w:rFonts w:ascii="Calibri" w:eastAsia="Times New Roman" w:hAnsi="Calibri" w:cs="Times New Roman"/>
                      <w:b/>
                    </w:rPr>
                    <w:t>SL</w:t>
                  </w:r>
                </w:p>
                <w:p w:rsidR="00F20649" w:rsidRPr="00621DC0" w:rsidRDefault="00534DEE" w:rsidP="00621DC0">
                  <w:pPr>
                    <w:framePr w:hSpace="180" w:wrap="around" w:hAnchor="margin" w:xAlign="center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</w:rPr>
                  </w:pPr>
                  <w:r w:rsidRPr="00621DC0">
                    <w:rPr>
                      <w:rFonts w:ascii="Calibri" w:eastAsia="Times New Roman" w:hAnsi="Calibri" w:cs="Times New Roman"/>
                      <w:b/>
                    </w:rPr>
                    <w:t>Rhonda Patrick</w:t>
                  </w:r>
                </w:p>
              </w:tc>
            </w:tr>
          </w:tbl>
          <w:p w:rsidR="00705627" w:rsidRPr="00621DC0" w:rsidRDefault="00705627" w:rsidP="00F103CF">
            <w:pPr>
              <w:rPr>
                <w:sz w:val="16"/>
                <w:szCs w:val="16"/>
              </w:rPr>
            </w:pPr>
          </w:p>
        </w:tc>
      </w:tr>
      <w:tr w:rsidR="004A3473" w:rsidRPr="00AC770A" w:rsidTr="00E41226">
        <w:trPr>
          <w:trHeight w:val="368"/>
        </w:trPr>
        <w:tc>
          <w:tcPr>
            <w:tcW w:w="651" w:type="pct"/>
            <w:tcBorders>
              <w:bottom w:val="single" w:sz="4" w:space="0" w:color="auto"/>
            </w:tcBorders>
          </w:tcPr>
          <w:p w:rsidR="00812187" w:rsidRPr="00AC770A" w:rsidRDefault="00812187" w:rsidP="00F103CF">
            <w:pPr>
              <w:rPr>
                <w:b/>
                <w:sz w:val="24"/>
                <w:szCs w:val="24"/>
              </w:rPr>
            </w:pPr>
            <w:r w:rsidRPr="00AC770A">
              <w:rPr>
                <w:b/>
                <w:sz w:val="24"/>
                <w:szCs w:val="24"/>
              </w:rPr>
              <w:lastRenderedPageBreak/>
              <w:t>1-4pm</w:t>
            </w:r>
          </w:p>
          <w:p w:rsidR="00812187" w:rsidRPr="00AC770A" w:rsidRDefault="00812187" w:rsidP="00F103CF">
            <w:pPr>
              <w:rPr>
                <w:b/>
                <w:sz w:val="24"/>
                <w:szCs w:val="24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812187" w:rsidRPr="00AC770A" w:rsidRDefault="00812187" w:rsidP="00F103CF">
            <w:pPr>
              <w:rPr>
                <w:b/>
                <w:sz w:val="24"/>
                <w:szCs w:val="24"/>
              </w:rPr>
            </w:pPr>
            <w:r w:rsidRPr="00AC770A">
              <w:rPr>
                <w:b/>
                <w:sz w:val="24"/>
                <w:szCs w:val="24"/>
              </w:rPr>
              <w:t>1-4pm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812187" w:rsidRPr="00AC770A" w:rsidRDefault="00812187" w:rsidP="00F103CF">
            <w:pPr>
              <w:rPr>
                <w:b/>
                <w:sz w:val="24"/>
                <w:szCs w:val="24"/>
              </w:rPr>
            </w:pPr>
            <w:r w:rsidRPr="00AC770A">
              <w:rPr>
                <w:b/>
                <w:sz w:val="24"/>
                <w:szCs w:val="24"/>
              </w:rPr>
              <w:t>1-4pm</w:t>
            </w: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:rsidR="00812187" w:rsidRPr="00AC770A" w:rsidRDefault="00812187" w:rsidP="00F103CF">
            <w:pPr>
              <w:rPr>
                <w:b/>
                <w:sz w:val="24"/>
                <w:szCs w:val="24"/>
              </w:rPr>
            </w:pPr>
            <w:r w:rsidRPr="00AC770A">
              <w:rPr>
                <w:b/>
                <w:sz w:val="24"/>
                <w:szCs w:val="24"/>
              </w:rPr>
              <w:t>1-4pm</w:t>
            </w: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812187" w:rsidRPr="00AC770A" w:rsidRDefault="00812187" w:rsidP="00F103CF">
            <w:pPr>
              <w:rPr>
                <w:sz w:val="16"/>
                <w:szCs w:val="16"/>
              </w:rPr>
            </w:pPr>
          </w:p>
          <w:p w:rsidR="00812187" w:rsidRPr="00AC770A" w:rsidRDefault="00812187" w:rsidP="00F103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5" w:type="pct"/>
            <w:vMerge w:val="restart"/>
          </w:tcPr>
          <w:p w:rsidR="00AC770A" w:rsidRDefault="00AC770A" w:rsidP="00F103CF">
            <w:pPr>
              <w:rPr>
                <w:b/>
              </w:rPr>
            </w:pPr>
          </w:p>
          <w:p w:rsidR="00AC770A" w:rsidRDefault="00AC770A" w:rsidP="00F103CF">
            <w:pPr>
              <w:rPr>
                <w:b/>
              </w:rPr>
            </w:pPr>
          </w:p>
          <w:p w:rsidR="00812187" w:rsidRPr="00AC770A" w:rsidRDefault="00812187" w:rsidP="00F103CF">
            <w:pPr>
              <w:rPr>
                <w:b/>
              </w:rPr>
            </w:pPr>
            <w:r w:rsidRPr="00AC770A">
              <w:rPr>
                <w:b/>
              </w:rPr>
              <w:t>Cohort 18</w:t>
            </w:r>
          </w:p>
          <w:p w:rsidR="00812187" w:rsidRPr="00AC770A" w:rsidRDefault="00812187" w:rsidP="00F103C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812187" w:rsidRPr="00AC770A" w:rsidRDefault="00812187" w:rsidP="00F103C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C770A">
              <w:rPr>
                <w:rFonts w:ascii="Calibri" w:eastAsia="Times New Roman" w:hAnsi="Calibri" w:cs="Times New Roman"/>
                <w:b/>
                <w:color w:val="000000"/>
              </w:rPr>
              <w:t>6306/9554</w:t>
            </w:r>
          </w:p>
          <w:p w:rsidR="00812187" w:rsidRDefault="00812187" w:rsidP="00F103C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C770A">
              <w:rPr>
                <w:rFonts w:ascii="Calibri" w:eastAsia="Times New Roman" w:hAnsi="Calibri" w:cs="Times New Roman"/>
                <w:b/>
                <w:color w:val="000000"/>
              </w:rPr>
              <w:t xml:space="preserve"> Practice Skills </w:t>
            </w:r>
            <w:r w:rsidR="001E236A">
              <w:rPr>
                <w:rFonts w:ascii="Calibri" w:eastAsia="Times New Roman" w:hAnsi="Calibri" w:cs="Times New Roman"/>
                <w:b/>
                <w:color w:val="000000"/>
              </w:rPr>
              <w:t>–</w:t>
            </w:r>
            <w:r w:rsidRPr="00AC770A">
              <w:rPr>
                <w:rFonts w:ascii="Calibri" w:eastAsia="Times New Roman" w:hAnsi="Calibri" w:cs="Times New Roman"/>
                <w:b/>
                <w:color w:val="000000"/>
              </w:rPr>
              <w:t>Main</w:t>
            </w:r>
          </w:p>
          <w:p w:rsidR="001E236A" w:rsidRDefault="001E236A" w:rsidP="001E236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C770A">
              <w:rPr>
                <w:rFonts w:ascii="Calibri" w:eastAsia="Times New Roman" w:hAnsi="Calibri" w:cs="Times New Roman"/>
                <w:b/>
                <w:color w:val="000000"/>
              </w:rPr>
              <w:t>Gonzales</w:t>
            </w:r>
          </w:p>
          <w:p w:rsidR="00CA420B" w:rsidRPr="00AC770A" w:rsidRDefault="00CA420B" w:rsidP="001E236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812187" w:rsidRPr="00621DC0" w:rsidRDefault="00812187" w:rsidP="00F103C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1DC0">
              <w:rPr>
                <w:rFonts w:ascii="Calibri" w:eastAsia="Times New Roman" w:hAnsi="Calibri" w:cs="Times New Roman"/>
                <w:b/>
                <w:color w:val="000000"/>
              </w:rPr>
              <w:t>7325/9553</w:t>
            </w:r>
          </w:p>
          <w:p w:rsidR="00812187" w:rsidRPr="00621DC0" w:rsidRDefault="00812187" w:rsidP="00F103C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1DC0">
              <w:rPr>
                <w:rFonts w:ascii="Calibri" w:eastAsia="Times New Roman" w:hAnsi="Calibri" w:cs="Times New Roman"/>
                <w:b/>
                <w:color w:val="000000"/>
              </w:rPr>
              <w:t>Assessment</w:t>
            </w:r>
            <w:r w:rsidR="005F32DC" w:rsidRPr="00621DC0">
              <w:rPr>
                <w:rFonts w:ascii="Calibri" w:eastAsia="Times New Roman" w:hAnsi="Calibri" w:cs="Times New Roman"/>
                <w:b/>
                <w:color w:val="000000"/>
              </w:rPr>
              <w:t>—</w:t>
            </w:r>
            <w:r w:rsidRPr="00621DC0">
              <w:rPr>
                <w:rFonts w:ascii="Calibri" w:eastAsia="Times New Roman" w:hAnsi="Calibri" w:cs="Times New Roman"/>
                <w:b/>
                <w:color w:val="000000"/>
              </w:rPr>
              <w:t>Main</w:t>
            </w:r>
          </w:p>
          <w:p w:rsidR="005F32DC" w:rsidRPr="00AC770A" w:rsidRDefault="005F32DC" w:rsidP="00F103CF">
            <w:pPr>
              <w:rPr>
                <w:b/>
              </w:rPr>
            </w:pPr>
          </w:p>
        </w:tc>
        <w:tc>
          <w:tcPr>
            <w:tcW w:w="838" w:type="pct"/>
            <w:vMerge/>
          </w:tcPr>
          <w:p w:rsidR="00812187" w:rsidRPr="00AC770A" w:rsidRDefault="00812187" w:rsidP="00F103C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4A3473" w:rsidRPr="00AC770A" w:rsidTr="00E41226">
        <w:trPr>
          <w:trHeight w:val="510"/>
        </w:trPr>
        <w:tc>
          <w:tcPr>
            <w:tcW w:w="651" w:type="pct"/>
            <w:vMerge w:val="restart"/>
          </w:tcPr>
          <w:p w:rsidR="005379FD" w:rsidRPr="00621DC0" w:rsidRDefault="005379FD" w:rsidP="00F103CF">
            <w:pPr>
              <w:rPr>
                <w:b/>
              </w:rPr>
            </w:pPr>
            <w:r w:rsidRPr="00621DC0">
              <w:rPr>
                <w:b/>
              </w:rPr>
              <w:t>7361/6739</w:t>
            </w:r>
          </w:p>
          <w:p w:rsidR="005379FD" w:rsidRPr="00621DC0" w:rsidRDefault="005379FD" w:rsidP="00F103CF">
            <w:pPr>
              <w:rPr>
                <w:b/>
              </w:rPr>
            </w:pPr>
            <w:proofErr w:type="spellStart"/>
            <w:r w:rsidRPr="00621DC0">
              <w:rPr>
                <w:b/>
              </w:rPr>
              <w:t>Clinicial</w:t>
            </w:r>
            <w:proofErr w:type="spellEnd"/>
            <w:r w:rsidRPr="00621DC0">
              <w:rPr>
                <w:b/>
              </w:rPr>
              <w:t xml:space="preserve"> Practice w Elders</w:t>
            </w:r>
          </w:p>
          <w:p w:rsidR="005379FD" w:rsidRPr="00621DC0" w:rsidRDefault="005379FD" w:rsidP="00F103CF">
            <w:pPr>
              <w:rPr>
                <w:b/>
              </w:rPr>
            </w:pPr>
            <w:r w:rsidRPr="00621DC0">
              <w:rPr>
                <w:b/>
              </w:rPr>
              <w:t xml:space="preserve">Clinical </w:t>
            </w:r>
            <w:proofErr w:type="spellStart"/>
            <w:r w:rsidRPr="00621DC0">
              <w:rPr>
                <w:b/>
              </w:rPr>
              <w:t>Req</w:t>
            </w:r>
            <w:proofErr w:type="spellEnd"/>
            <w:r w:rsidRPr="00621DC0">
              <w:rPr>
                <w:b/>
              </w:rPr>
              <w:t xml:space="preserve"> Elec</w:t>
            </w:r>
          </w:p>
          <w:p w:rsidR="005379FD" w:rsidRPr="00621DC0" w:rsidRDefault="005379FD" w:rsidP="00F103CF">
            <w:pPr>
              <w:rPr>
                <w:b/>
              </w:rPr>
            </w:pPr>
            <w:r w:rsidRPr="00621DC0">
              <w:rPr>
                <w:b/>
              </w:rPr>
              <w:t xml:space="preserve">Clinical Crossover, </w:t>
            </w:r>
          </w:p>
          <w:p w:rsidR="005379FD" w:rsidRPr="00621DC0" w:rsidRDefault="005379FD" w:rsidP="00F103CF">
            <w:pPr>
              <w:rPr>
                <w:b/>
              </w:rPr>
            </w:pPr>
            <w:r w:rsidRPr="00621DC0">
              <w:rPr>
                <w:b/>
              </w:rPr>
              <w:t>HBH Spec</w:t>
            </w:r>
          </w:p>
          <w:p w:rsidR="005379FD" w:rsidRPr="00621DC0" w:rsidRDefault="005379FD" w:rsidP="00F103CF">
            <w:pPr>
              <w:rPr>
                <w:b/>
              </w:rPr>
            </w:pPr>
            <w:r w:rsidRPr="00621DC0">
              <w:rPr>
                <w:b/>
              </w:rPr>
              <w:t>Miyawaki</w:t>
            </w:r>
          </w:p>
          <w:p w:rsidR="005379FD" w:rsidRPr="00621DC0" w:rsidRDefault="005379FD" w:rsidP="00F103CF">
            <w:pPr>
              <w:rPr>
                <w:b/>
              </w:rPr>
            </w:pPr>
          </w:p>
          <w:p w:rsidR="005379FD" w:rsidRPr="00621DC0" w:rsidRDefault="005379FD" w:rsidP="00F103CF">
            <w:pPr>
              <w:rPr>
                <w:b/>
              </w:rPr>
            </w:pPr>
            <w:r w:rsidRPr="00621DC0">
              <w:rPr>
                <w:b/>
              </w:rPr>
              <w:t>7329/7366</w:t>
            </w:r>
          </w:p>
          <w:p w:rsidR="005379FD" w:rsidRPr="00621DC0" w:rsidRDefault="005379FD" w:rsidP="00F103CF">
            <w:pPr>
              <w:rPr>
                <w:b/>
              </w:rPr>
            </w:pPr>
            <w:r w:rsidRPr="00621DC0">
              <w:rPr>
                <w:b/>
              </w:rPr>
              <w:t>Social Policy Advocacy</w:t>
            </w:r>
          </w:p>
          <w:p w:rsidR="005379FD" w:rsidRPr="00621DC0" w:rsidRDefault="005379FD" w:rsidP="00F103CF">
            <w:pPr>
              <w:rPr>
                <w:b/>
              </w:rPr>
            </w:pPr>
            <w:r w:rsidRPr="00621DC0">
              <w:rPr>
                <w:b/>
              </w:rPr>
              <w:t>Macro Required</w:t>
            </w:r>
          </w:p>
          <w:p w:rsidR="005379FD" w:rsidRPr="00621DC0" w:rsidRDefault="005379FD" w:rsidP="00F103CF">
            <w:pPr>
              <w:rPr>
                <w:b/>
              </w:rPr>
            </w:pPr>
            <w:r w:rsidRPr="00621DC0">
              <w:rPr>
                <w:b/>
              </w:rPr>
              <w:t>Pol SW Spec.</w:t>
            </w:r>
          </w:p>
          <w:p w:rsidR="005379FD" w:rsidRPr="00621DC0" w:rsidRDefault="005379FD" w:rsidP="00621DC0">
            <w:pPr>
              <w:rPr>
                <w:b/>
              </w:rPr>
            </w:pPr>
          </w:p>
        </w:tc>
        <w:tc>
          <w:tcPr>
            <w:tcW w:w="683" w:type="pct"/>
            <w:vMerge w:val="restart"/>
            <w:tcBorders>
              <w:top w:val="nil"/>
            </w:tcBorders>
          </w:tcPr>
          <w:p w:rsidR="005379FD" w:rsidRPr="00621DC0" w:rsidRDefault="005379FD" w:rsidP="00F103CF">
            <w:pPr>
              <w:rPr>
                <w:b/>
              </w:rPr>
            </w:pPr>
            <w:r w:rsidRPr="00621DC0">
              <w:rPr>
                <w:b/>
              </w:rPr>
              <w:t>7301/14162</w:t>
            </w:r>
          </w:p>
          <w:p w:rsidR="005379FD" w:rsidRPr="00621DC0" w:rsidRDefault="005379FD" w:rsidP="00F103CF">
            <w:pPr>
              <w:rPr>
                <w:b/>
              </w:rPr>
            </w:pPr>
            <w:r w:rsidRPr="00621DC0">
              <w:rPr>
                <w:b/>
              </w:rPr>
              <w:t>Confronting Oppression</w:t>
            </w:r>
          </w:p>
          <w:p w:rsidR="00AC770A" w:rsidRPr="00621DC0" w:rsidRDefault="00AC770A" w:rsidP="00F103CF">
            <w:pPr>
              <w:rPr>
                <w:b/>
              </w:rPr>
            </w:pPr>
            <w:r w:rsidRPr="00621DC0">
              <w:rPr>
                <w:b/>
              </w:rPr>
              <w:t>Required HBSE</w:t>
            </w:r>
          </w:p>
          <w:p w:rsidR="00AC770A" w:rsidRPr="00621DC0" w:rsidRDefault="00AC770A" w:rsidP="00F103CF">
            <w:pPr>
              <w:rPr>
                <w:b/>
              </w:rPr>
            </w:pPr>
            <w:r w:rsidRPr="00621DC0">
              <w:rPr>
                <w:b/>
              </w:rPr>
              <w:t>Barthelemy</w:t>
            </w:r>
          </w:p>
          <w:p w:rsidR="005379FD" w:rsidRPr="00621DC0" w:rsidRDefault="005379FD" w:rsidP="00F103CF">
            <w:pPr>
              <w:rPr>
                <w:b/>
              </w:rPr>
            </w:pPr>
          </w:p>
          <w:p w:rsidR="005379FD" w:rsidRPr="00621DC0" w:rsidRDefault="005379FD" w:rsidP="00F103CF">
            <w:pPr>
              <w:rPr>
                <w:b/>
              </w:rPr>
            </w:pPr>
            <w:r w:rsidRPr="00621DC0">
              <w:rPr>
                <w:b/>
              </w:rPr>
              <w:t>7318/15613</w:t>
            </w:r>
          </w:p>
          <w:p w:rsidR="005379FD" w:rsidRPr="00621DC0" w:rsidRDefault="005379FD" w:rsidP="00F103CF">
            <w:pPr>
              <w:rPr>
                <w:b/>
              </w:rPr>
            </w:pPr>
            <w:proofErr w:type="spellStart"/>
            <w:r w:rsidRPr="00621DC0">
              <w:rPr>
                <w:b/>
              </w:rPr>
              <w:t>Trans:CBI</w:t>
            </w:r>
            <w:proofErr w:type="spellEnd"/>
          </w:p>
          <w:p w:rsidR="005379FD" w:rsidRPr="00621DC0" w:rsidRDefault="005379FD" w:rsidP="00F103CF">
            <w:pPr>
              <w:rPr>
                <w:b/>
              </w:rPr>
            </w:pPr>
            <w:r w:rsidRPr="00621DC0">
              <w:rPr>
                <w:b/>
              </w:rPr>
              <w:t>Clinical Required</w:t>
            </w:r>
          </w:p>
          <w:p w:rsidR="005379FD" w:rsidRPr="00621DC0" w:rsidRDefault="005379FD" w:rsidP="00F103CF">
            <w:pPr>
              <w:rPr>
                <w:b/>
              </w:rPr>
            </w:pPr>
            <w:r w:rsidRPr="00621DC0">
              <w:rPr>
                <w:b/>
              </w:rPr>
              <w:t>Amtsberg</w:t>
            </w:r>
          </w:p>
          <w:p w:rsidR="005379FD" w:rsidRPr="00621DC0" w:rsidRDefault="005379FD" w:rsidP="00F103CF">
            <w:pPr>
              <w:rPr>
                <w:b/>
              </w:rPr>
            </w:pPr>
          </w:p>
          <w:p w:rsidR="005379FD" w:rsidRPr="00621DC0" w:rsidRDefault="005379FD" w:rsidP="00F103CF">
            <w:pPr>
              <w:rPr>
                <w:b/>
              </w:rPr>
            </w:pPr>
            <w:r w:rsidRPr="00621DC0">
              <w:rPr>
                <w:b/>
              </w:rPr>
              <w:t>7340/6011</w:t>
            </w:r>
          </w:p>
          <w:p w:rsidR="005379FD" w:rsidRPr="00621DC0" w:rsidRDefault="005379FD" w:rsidP="00F103CF">
            <w:pPr>
              <w:rPr>
                <w:b/>
              </w:rPr>
            </w:pPr>
            <w:r w:rsidRPr="00621DC0">
              <w:rPr>
                <w:b/>
              </w:rPr>
              <w:t>Clinical Practice w Children &amp; Adolescents</w:t>
            </w:r>
          </w:p>
          <w:p w:rsidR="005379FD" w:rsidRPr="00621DC0" w:rsidRDefault="005379FD" w:rsidP="00F103CF">
            <w:pPr>
              <w:rPr>
                <w:b/>
              </w:rPr>
            </w:pPr>
            <w:r w:rsidRPr="00621DC0">
              <w:rPr>
                <w:b/>
              </w:rPr>
              <w:t xml:space="preserve">Clinical </w:t>
            </w:r>
            <w:proofErr w:type="spellStart"/>
            <w:r w:rsidRPr="00621DC0">
              <w:rPr>
                <w:b/>
              </w:rPr>
              <w:t>Req</w:t>
            </w:r>
            <w:proofErr w:type="spellEnd"/>
            <w:r w:rsidRPr="00621DC0">
              <w:rPr>
                <w:b/>
              </w:rPr>
              <w:t xml:space="preserve"> Elec</w:t>
            </w:r>
          </w:p>
          <w:p w:rsidR="005379FD" w:rsidRPr="00621DC0" w:rsidRDefault="005379FD" w:rsidP="00F103CF">
            <w:pPr>
              <w:rPr>
                <w:b/>
              </w:rPr>
            </w:pPr>
            <w:r w:rsidRPr="00621DC0">
              <w:rPr>
                <w:b/>
              </w:rPr>
              <w:t>Clinical Crossover,</w:t>
            </w:r>
          </w:p>
          <w:p w:rsidR="005379FD" w:rsidRPr="00621DC0" w:rsidRDefault="005379FD" w:rsidP="00F103CF">
            <w:pPr>
              <w:rPr>
                <w:b/>
              </w:rPr>
            </w:pPr>
            <w:r w:rsidRPr="00621DC0">
              <w:rPr>
                <w:b/>
              </w:rPr>
              <w:t>HBH Spec</w:t>
            </w:r>
          </w:p>
          <w:p w:rsidR="00C9565D" w:rsidRPr="00621DC0" w:rsidRDefault="00C9565D" w:rsidP="00F103CF">
            <w:pPr>
              <w:rPr>
                <w:b/>
              </w:rPr>
            </w:pPr>
            <w:r w:rsidRPr="00621DC0">
              <w:rPr>
                <w:b/>
              </w:rPr>
              <w:t>Byrne</w:t>
            </w:r>
          </w:p>
          <w:p w:rsidR="005379FD" w:rsidRPr="00621DC0" w:rsidRDefault="005379FD" w:rsidP="00F103CF">
            <w:pPr>
              <w:rPr>
                <w:b/>
              </w:rPr>
            </w:pPr>
          </w:p>
          <w:p w:rsidR="005379FD" w:rsidRPr="00621DC0" w:rsidRDefault="005379FD" w:rsidP="00F103CF">
            <w:pPr>
              <w:rPr>
                <w:b/>
              </w:rPr>
            </w:pPr>
          </w:p>
        </w:tc>
        <w:tc>
          <w:tcPr>
            <w:tcW w:w="623" w:type="pct"/>
            <w:vMerge w:val="restart"/>
          </w:tcPr>
          <w:p w:rsidR="005379FD" w:rsidRPr="00621DC0" w:rsidRDefault="005379FD" w:rsidP="00F103CF">
            <w:pPr>
              <w:rPr>
                <w:b/>
              </w:rPr>
            </w:pPr>
            <w:r w:rsidRPr="00621DC0">
              <w:rPr>
                <w:b/>
              </w:rPr>
              <w:t>7301/14161</w:t>
            </w:r>
          </w:p>
          <w:p w:rsidR="005379FD" w:rsidRPr="00621DC0" w:rsidRDefault="005379FD" w:rsidP="00F103CF">
            <w:pPr>
              <w:rPr>
                <w:b/>
              </w:rPr>
            </w:pPr>
            <w:r w:rsidRPr="00621DC0">
              <w:rPr>
                <w:b/>
              </w:rPr>
              <w:t>Confronting Oppression</w:t>
            </w:r>
          </w:p>
          <w:p w:rsidR="005379FD" w:rsidRPr="00621DC0" w:rsidRDefault="005379FD" w:rsidP="00F103CF">
            <w:pPr>
              <w:rPr>
                <w:b/>
              </w:rPr>
            </w:pPr>
            <w:r w:rsidRPr="00621DC0">
              <w:rPr>
                <w:b/>
              </w:rPr>
              <w:t>Required HBSE</w:t>
            </w:r>
          </w:p>
          <w:p w:rsidR="005379FD" w:rsidRPr="00621DC0" w:rsidRDefault="005379FD" w:rsidP="00F103CF">
            <w:pPr>
              <w:rPr>
                <w:b/>
              </w:rPr>
            </w:pPr>
            <w:r w:rsidRPr="00621DC0">
              <w:rPr>
                <w:b/>
              </w:rPr>
              <w:t>Robbins</w:t>
            </w:r>
          </w:p>
          <w:p w:rsidR="005379FD" w:rsidRPr="00621DC0" w:rsidRDefault="005379FD" w:rsidP="00F103CF">
            <w:pPr>
              <w:rPr>
                <w:b/>
              </w:rPr>
            </w:pPr>
          </w:p>
          <w:p w:rsidR="005379FD" w:rsidRPr="00621DC0" w:rsidRDefault="005379FD" w:rsidP="00F103CF">
            <w:pPr>
              <w:rPr>
                <w:b/>
              </w:rPr>
            </w:pPr>
            <w:r w:rsidRPr="00621DC0">
              <w:rPr>
                <w:b/>
              </w:rPr>
              <w:t>7325/6734</w:t>
            </w:r>
          </w:p>
          <w:p w:rsidR="005379FD" w:rsidRPr="00621DC0" w:rsidRDefault="005379FD" w:rsidP="00F103CF">
            <w:pPr>
              <w:rPr>
                <w:b/>
              </w:rPr>
            </w:pPr>
            <w:r w:rsidRPr="00621DC0">
              <w:rPr>
                <w:b/>
              </w:rPr>
              <w:t>Assessment</w:t>
            </w:r>
          </w:p>
          <w:p w:rsidR="005379FD" w:rsidRPr="00621DC0" w:rsidRDefault="005379FD" w:rsidP="00F103CF">
            <w:pPr>
              <w:rPr>
                <w:b/>
              </w:rPr>
            </w:pPr>
            <w:r w:rsidRPr="00621DC0">
              <w:rPr>
                <w:b/>
              </w:rPr>
              <w:t>Required</w:t>
            </w:r>
          </w:p>
          <w:p w:rsidR="005379FD" w:rsidRPr="00621DC0" w:rsidRDefault="005379FD" w:rsidP="00F103CF">
            <w:pPr>
              <w:rPr>
                <w:b/>
              </w:rPr>
            </w:pPr>
            <w:r w:rsidRPr="00621DC0">
              <w:rPr>
                <w:b/>
              </w:rPr>
              <w:t>Borja</w:t>
            </w:r>
          </w:p>
          <w:p w:rsidR="005379FD" w:rsidRPr="00621DC0" w:rsidRDefault="005379FD" w:rsidP="00F103CF">
            <w:pPr>
              <w:rPr>
                <w:b/>
              </w:rPr>
            </w:pPr>
          </w:p>
          <w:p w:rsidR="005379FD" w:rsidRPr="00621DC0" w:rsidRDefault="005379FD" w:rsidP="00F103CF">
            <w:pPr>
              <w:rPr>
                <w:b/>
              </w:rPr>
            </w:pPr>
            <w:r w:rsidRPr="00621DC0">
              <w:rPr>
                <w:b/>
              </w:rPr>
              <w:t>7367/7322</w:t>
            </w:r>
          </w:p>
          <w:p w:rsidR="005379FD" w:rsidRPr="00621DC0" w:rsidRDefault="005379FD" w:rsidP="00F103CF">
            <w:pPr>
              <w:rPr>
                <w:b/>
              </w:rPr>
            </w:pPr>
            <w:r w:rsidRPr="00621DC0">
              <w:rPr>
                <w:b/>
              </w:rPr>
              <w:t>Advanced Social Policy</w:t>
            </w:r>
          </w:p>
          <w:p w:rsidR="005379FD" w:rsidRPr="00621DC0" w:rsidRDefault="005379FD" w:rsidP="00F103CF">
            <w:pPr>
              <w:rPr>
                <w:b/>
              </w:rPr>
            </w:pPr>
            <w:r w:rsidRPr="00621DC0">
              <w:rPr>
                <w:b/>
              </w:rPr>
              <w:t>Required</w:t>
            </w:r>
          </w:p>
          <w:p w:rsidR="005379FD" w:rsidRPr="00621DC0" w:rsidRDefault="005379FD" w:rsidP="00F103CF">
            <w:pPr>
              <w:rPr>
                <w:b/>
              </w:rPr>
            </w:pPr>
          </w:p>
          <w:p w:rsidR="005379FD" w:rsidRPr="00621DC0" w:rsidRDefault="005379FD" w:rsidP="00F103CF">
            <w:pPr>
              <w:rPr>
                <w:b/>
              </w:rPr>
            </w:pPr>
          </w:p>
        </w:tc>
        <w:tc>
          <w:tcPr>
            <w:tcW w:w="682" w:type="pct"/>
            <w:vMerge w:val="restart"/>
          </w:tcPr>
          <w:p w:rsidR="005379FD" w:rsidRPr="00621DC0" w:rsidRDefault="005379FD" w:rsidP="00F103CF">
            <w:pPr>
              <w:rPr>
                <w:b/>
              </w:rPr>
            </w:pPr>
            <w:r w:rsidRPr="00621DC0">
              <w:rPr>
                <w:b/>
              </w:rPr>
              <w:t>7324/6728</w:t>
            </w:r>
          </w:p>
          <w:p w:rsidR="005379FD" w:rsidRPr="00621DC0" w:rsidRDefault="005379FD" w:rsidP="00F103CF">
            <w:pPr>
              <w:rPr>
                <w:b/>
              </w:rPr>
            </w:pPr>
            <w:r w:rsidRPr="00621DC0">
              <w:rPr>
                <w:b/>
              </w:rPr>
              <w:t>DSM</w:t>
            </w:r>
          </w:p>
          <w:p w:rsidR="005379FD" w:rsidRPr="00621DC0" w:rsidRDefault="005379FD" w:rsidP="00F103CF">
            <w:pPr>
              <w:rPr>
                <w:b/>
              </w:rPr>
            </w:pPr>
            <w:r w:rsidRPr="00621DC0">
              <w:rPr>
                <w:b/>
              </w:rPr>
              <w:t>Clinical Required</w:t>
            </w:r>
          </w:p>
          <w:p w:rsidR="005379FD" w:rsidRPr="00621DC0" w:rsidRDefault="005379FD" w:rsidP="00F103CF">
            <w:pPr>
              <w:rPr>
                <w:b/>
              </w:rPr>
            </w:pPr>
            <w:r w:rsidRPr="00621DC0">
              <w:rPr>
                <w:b/>
              </w:rPr>
              <w:t>Gearing</w:t>
            </w:r>
          </w:p>
          <w:p w:rsidR="005379FD" w:rsidRPr="00621DC0" w:rsidRDefault="005379FD" w:rsidP="00F103CF">
            <w:pPr>
              <w:rPr>
                <w:b/>
              </w:rPr>
            </w:pPr>
          </w:p>
          <w:p w:rsidR="005379FD" w:rsidRPr="00621DC0" w:rsidRDefault="005379FD" w:rsidP="00F103CF">
            <w:pPr>
              <w:rPr>
                <w:b/>
              </w:rPr>
            </w:pPr>
            <w:r w:rsidRPr="00621DC0">
              <w:rPr>
                <w:b/>
              </w:rPr>
              <w:t>7334/</w:t>
            </w:r>
          </w:p>
          <w:p w:rsidR="005379FD" w:rsidRPr="00621DC0" w:rsidRDefault="005379FD" w:rsidP="00F103CF">
            <w:pPr>
              <w:rPr>
                <w:b/>
              </w:rPr>
            </w:pPr>
            <w:r w:rsidRPr="00621DC0">
              <w:rPr>
                <w:b/>
              </w:rPr>
              <w:t>Dynamics of Leadership</w:t>
            </w:r>
          </w:p>
          <w:p w:rsidR="005379FD" w:rsidRPr="00621DC0" w:rsidRDefault="005379FD" w:rsidP="00F103CF">
            <w:pPr>
              <w:rPr>
                <w:b/>
              </w:rPr>
            </w:pPr>
            <w:r w:rsidRPr="00621DC0">
              <w:rPr>
                <w:b/>
              </w:rPr>
              <w:t>Macro Required</w:t>
            </w:r>
          </w:p>
          <w:p w:rsidR="00C9565D" w:rsidRPr="00621DC0" w:rsidRDefault="00C9565D" w:rsidP="00F103CF">
            <w:pPr>
              <w:rPr>
                <w:b/>
              </w:rPr>
            </w:pPr>
            <w:r w:rsidRPr="00621DC0">
              <w:rPr>
                <w:b/>
              </w:rPr>
              <w:t>Harlan</w:t>
            </w:r>
          </w:p>
          <w:p w:rsidR="005379FD" w:rsidRPr="00621DC0" w:rsidRDefault="005379FD" w:rsidP="00F103CF">
            <w:pPr>
              <w:rPr>
                <w:b/>
              </w:rPr>
            </w:pPr>
          </w:p>
          <w:p w:rsidR="005379FD" w:rsidRPr="00621DC0" w:rsidRDefault="005379FD" w:rsidP="00F103CF">
            <w:pPr>
              <w:rPr>
                <w:b/>
              </w:rPr>
            </w:pPr>
          </w:p>
          <w:p w:rsidR="005379FD" w:rsidRPr="00621DC0" w:rsidRDefault="005379FD" w:rsidP="00F103CF">
            <w:pPr>
              <w:rPr>
                <w:b/>
              </w:rPr>
            </w:pPr>
            <w:r w:rsidRPr="00621DC0">
              <w:rPr>
                <w:b/>
              </w:rPr>
              <w:t>7325/6736</w:t>
            </w:r>
          </w:p>
          <w:p w:rsidR="005379FD" w:rsidRPr="00621DC0" w:rsidRDefault="005379FD" w:rsidP="00F103CF">
            <w:pPr>
              <w:rPr>
                <w:b/>
              </w:rPr>
            </w:pPr>
            <w:r w:rsidRPr="00621DC0">
              <w:rPr>
                <w:b/>
              </w:rPr>
              <w:t>Assessment</w:t>
            </w:r>
          </w:p>
          <w:p w:rsidR="005379FD" w:rsidRPr="00621DC0" w:rsidRDefault="005379FD" w:rsidP="00F103CF">
            <w:pPr>
              <w:rPr>
                <w:b/>
              </w:rPr>
            </w:pPr>
            <w:r w:rsidRPr="00621DC0">
              <w:rPr>
                <w:b/>
              </w:rPr>
              <w:t>Required</w:t>
            </w:r>
          </w:p>
          <w:p w:rsidR="005379FD" w:rsidRPr="00621DC0" w:rsidRDefault="005379FD" w:rsidP="00F103CF">
            <w:pPr>
              <w:rPr>
                <w:b/>
              </w:rPr>
            </w:pPr>
            <w:r w:rsidRPr="00621DC0">
              <w:rPr>
                <w:b/>
              </w:rPr>
              <w:t>Borja</w:t>
            </w:r>
          </w:p>
          <w:p w:rsidR="005379FD" w:rsidRPr="00621DC0" w:rsidRDefault="005379FD" w:rsidP="00F103CF">
            <w:pPr>
              <w:rPr>
                <w:b/>
              </w:rPr>
            </w:pPr>
          </w:p>
        </w:tc>
        <w:tc>
          <w:tcPr>
            <w:tcW w:w="807" w:type="pct"/>
            <w:vMerge w:val="restart"/>
          </w:tcPr>
          <w:p w:rsidR="005379FD" w:rsidRPr="00621DC0" w:rsidRDefault="005379FD" w:rsidP="00F103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vMerge/>
            <w:tcBorders>
              <w:bottom w:val="nil"/>
            </w:tcBorders>
          </w:tcPr>
          <w:p w:rsidR="005379FD" w:rsidRPr="00621DC0" w:rsidRDefault="005379FD" w:rsidP="00F103CF">
            <w:pPr>
              <w:rPr>
                <w:b/>
              </w:rPr>
            </w:pPr>
          </w:p>
        </w:tc>
        <w:tc>
          <w:tcPr>
            <w:tcW w:w="838" w:type="pct"/>
            <w:vMerge/>
            <w:tcBorders>
              <w:bottom w:val="single" w:sz="4" w:space="0" w:color="auto"/>
            </w:tcBorders>
          </w:tcPr>
          <w:p w:rsidR="005379FD" w:rsidRPr="00621DC0" w:rsidRDefault="005379FD" w:rsidP="00F103C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4A3473" w:rsidRPr="00AC770A" w:rsidTr="00E41226">
        <w:trPr>
          <w:trHeight w:val="1563"/>
        </w:trPr>
        <w:tc>
          <w:tcPr>
            <w:tcW w:w="651" w:type="pct"/>
            <w:vMerge/>
          </w:tcPr>
          <w:p w:rsidR="00F103CF" w:rsidRPr="00621DC0" w:rsidRDefault="00F103CF" w:rsidP="00F103CF">
            <w:pPr>
              <w:rPr>
                <w:b/>
                <w:sz w:val="16"/>
                <w:szCs w:val="16"/>
              </w:rPr>
            </w:pPr>
          </w:p>
        </w:tc>
        <w:tc>
          <w:tcPr>
            <w:tcW w:w="683" w:type="pct"/>
            <w:vMerge/>
          </w:tcPr>
          <w:p w:rsidR="00F103CF" w:rsidRPr="00621DC0" w:rsidRDefault="00F103CF" w:rsidP="00F103CF">
            <w:pPr>
              <w:rPr>
                <w:b/>
                <w:sz w:val="16"/>
                <w:szCs w:val="16"/>
              </w:rPr>
            </w:pPr>
          </w:p>
        </w:tc>
        <w:tc>
          <w:tcPr>
            <w:tcW w:w="623" w:type="pct"/>
            <w:vMerge/>
          </w:tcPr>
          <w:p w:rsidR="00F103CF" w:rsidRPr="00621DC0" w:rsidRDefault="00F103CF" w:rsidP="00F103CF">
            <w:pPr>
              <w:rPr>
                <w:b/>
                <w:sz w:val="16"/>
                <w:szCs w:val="16"/>
              </w:rPr>
            </w:pPr>
          </w:p>
        </w:tc>
        <w:tc>
          <w:tcPr>
            <w:tcW w:w="682" w:type="pct"/>
            <w:vMerge/>
          </w:tcPr>
          <w:p w:rsidR="00F103CF" w:rsidRPr="00621DC0" w:rsidRDefault="00F103CF" w:rsidP="00F103CF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pct"/>
            <w:vMerge/>
          </w:tcPr>
          <w:p w:rsidR="00F103CF" w:rsidRPr="00621DC0" w:rsidRDefault="00F103CF" w:rsidP="00F103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auto"/>
            </w:tcBorders>
          </w:tcPr>
          <w:p w:rsidR="00F103CF" w:rsidRPr="00621DC0" w:rsidRDefault="00F103CF" w:rsidP="00F103C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F103CF" w:rsidRPr="00621DC0" w:rsidRDefault="00F103CF" w:rsidP="00F103C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1DC0">
              <w:rPr>
                <w:rFonts w:ascii="Calibri" w:eastAsia="Times New Roman" w:hAnsi="Calibri" w:cs="Times New Roman"/>
                <w:b/>
                <w:color w:val="000000"/>
              </w:rPr>
              <w:t>6306/10503</w:t>
            </w:r>
          </w:p>
          <w:p w:rsidR="00F103CF" w:rsidRPr="00621DC0" w:rsidRDefault="00F103CF" w:rsidP="00F103C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1DC0">
              <w:rPr>
                <w:rFonts w:ascii="Calibri" w:eastAsia="Times New Roman" w:hAnsi="Calibri" w:cs="Times New Roman"/>
                <w:b/>
                <w:color w:val="000000"/>
              </w:rPr>
              <w:t xml:space="preserve"> Practice Skills</w:t>
            </w:r>
            <w:r w:rsidR="005F32DC" w:rsidRPr="00621DC0">
              <w:rPr>
                <w:rFonts w:ascii="Calibri" w:eastAsia="Times New Roman" w:hAnsi="Calibri" w:cs="Times New Roman"/>
                <w:b/>
                <w:color w:val="000000"/>
              </w:rPr>
              <w:t>—</w:t>
            </w:r>
            <w:r w:rsidRPr="00621DC0">
              <w:rPr>
                <w:rFonts w:ascii="Calibri" w:eastAsia="Times New Roman" w:hAnsi="Calibri" w:cs="Times New Roman"/>
                <w:b/>
                <w:color w:val="000000"/>
              </w:rPr>
              <w:t>Online</w:t>
            </w:r>
          </w:p>
          <w:p w:rsidR="00CA420B" w:rsidRPr="00621DC0" w:rsidRDefault="00621DC0" w:rsidP="00F103C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Bakos-</w:t>
            </w:r>
            <w:r w:rsidR="00E72884" w:rsidRPr="00621DC0">
              <w:rPr>
                <w:rFonts w:ascii="Calibri" w:eastAsia="Times New Roman" w:hAnsi="Calibri" w:cs="Times New Roman"/>
                <w:b/>
                <w:color w:val="000000"/>
              </w:rPr>
              <w:t>Block</w:t>
            </w:r>
          </w:p>
          <w:p w:rsidR="00E72884" w:rsidRPr="00621DC0" w:rsidRDefault="00E72884" w:rsidP="00F103C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F103CF" w:rsidRPr="00621DC0" w:rsidRDefault="00F103CF" w:rsidP="00F103C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1DC0">
              <w:rPr>
                <w:rFonts w:ascii="Calibri" w:eastAsia="Times New Roman" w:hAnsi="Calibri" w:cs="Times New Roman"/>
                <w:b/>
                <w:color w:val="000000"/>
              </w:rPr>
              <w:t>7325/10508</w:t>
            </w:r>
          </w:p>
          <w:p w:rsidR="00F103CF" w:rsidRPr="00621DC0" w:rsidRDefault="00F103CF" w:rsidP="00F103C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1DC0">
              <w:rPr>
                <w:rFonts w:ascii="Calibri" w:eastAsia="Times New Roman" w:hAnsi="Calibri" w:cs="Times New Roman"/>
                <w:b/>
                <w:color w:val="000000"/>
              </w:rPr>
              <w:t xml:space="preserve"> Assessment—Online</w:t>
            </w:r>
          </w:p>
          <w:p w:rsidR="00F103CF" w:rsidRPr="00621DC0" w:rsidRDefault="00F103CF" w:rsidP="00F103C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1DC0">
              <w:rPr>
                <w:rFonts w:ascii="Calibri" w:eastAsia="Times New Roman" w:hAnsi="Calibri" w:cs="Times New Roman"/>
                <w:b/>
                <w:color w:val="000000"/>
              </w:rPr>
              <w:t>Walton</w:t>
            </w:r>
          </w:p>
          <w:p w:rsidR="00F103CF" w:rsidRPr="00621DC0" w:rsidRDefault="00F103CF" w:rsidP="00F103C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F103CF" w:rsidRPr="00621DC0" w:rsidRDefault="00F103CF" w:rsidP="00F103C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1DC0">
              <w:rPr>
                <w:rFonts w:ascii="Calibri" w:eastAsia="Times New Roman" w:hAnsi="Calibri" w:cs="Times New Roman"/>
                <w:b/>
                <w:color w:val="000000"/>
              </w:rPr>
              <w:t>6306/10502</w:t>
            </w:r>
          </w:p>
          <w:p w:rsidR="00F103CF" w:rsidRPr="00621DC0" w:rsidRDefault="00F103CF" w:rsidP="00F103C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1DC0">
              <w:rPr>
                <w:rFonts w:ascii="Calibri" w:eastAsia="Times New Roman" w:hAnsi="Calibri" w:cs="Times New Roman"/>
                <w:b/>
                <w:color w:val="000000"/>
              </w:rPr>
              <w:t>Practice Skills/SL</w:t>
            </w:r>
          </w:p>
          <w:p w:rsidR="00F103CF" w:rsidRPr="00621DC0" w:rsidRDefault="00F103CF" w:rsidP="00F103C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1DC0">
              <w:rPr>
                <w:rFonts w:ascii="Calibri" w:eastAsia="Times New Roman" w:hAnsi="Calibri" w:cs="Times New Roman"/>
                <w:b/>
                <w:color w:val="000000"/>
              </w:rPr>
              <w:t>Gonzales</w:t>
            </w:r>
          </w:p>
          <w:p w:rsidR="00621DC0" w:rsidRDefault="00621DC0" w:rsidP="00F103C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F103CF" w:rsidRPr="00621DC0" w:rsidRDefault="00F103CF" w:rsidP="00F103C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1DC0">
              <w:rPr>
                <w:rFonts w:ascii="Calibri" w:eastAsia="Times New Roman" w:hAnsi="Calibri" w:cs="Times New Roman"/>
                <w:b/>
                <w:color w:val="000000"/>
              </w:rPr>
              <w:t>7325/10506</w:t>
            </w:r>
          </w:p>
          <w:p w:rsidR="00F103CF" w:rsidRPr="00621DC0" w:rsidRDefault="00F103CF" w:rsidP="00F103C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1DC0">
              <w:rPr>
                <w:rFonts w:ascii="Calibri" w:eastAsia="Times New Roman" w:hAnsi="Calibri" w:cs="Times New Roman"/>
                <w:b/>
                <w:color w:val="000000"/>
              </w:rPr>
              <w:t>Assessment/SL</w:t>
            </w:r>
          </w:p>
          <w:p w:rsidR="005F32DC" w:rsidRPr="00621DC0" w:rsidRDefault="005F32DC" w:rsidP="00F103C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621DC0">
              <w:rPr>
                <w:rFonts w:ascii="Calibri" w:eastAsia="Times New Roman" w:hAnsi="Calibri" w:cs="Times New Roman"/>
                <w:b/>
                <w:color w:val="000000"/>
              </w:rPr>
              <w:t>Reibenstien</w:t>
            </w:r>
            <w:proofErr w:type="spellEnd"/>
          </w:p>
          <w:p w:rsidR="00F103CF" w:rsidRPr="00621DC0" w:rsidRDefault="00F103CF" w:rsidP="00F103C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838" w:type="pct"/>
            <w:tcBorders>
              <w:top w:val="nil"/>
              <w:bottom w:val="single" w:sz="4" w:space="0" w:color="auto"/>
            </w:tcBorders>
          </w:tcPr>
          <w:p w:rsidR="00F103CF" w:rsidRPr="00621DC0" w:rsidRDefault="00F103CF" w:rsidP="00F103C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379FD" w:rsidRPr="00AC770A" w:rsidTr="00E41226">
        <w:trPr>
          <w:trHeight w:val="675"/>
        </w:trPr>
        <w:tc>
          <w:tcPr>
            <w:tcW w:w="651" w:type="pct"/>
            <w:vMerge/>
            <w:tcBorders>
              <w:top w:val="nil"/>
            </w:tcBorders>
          </w:tcPr>
          <w:p w:rsidR="005379FD" w:rsidRPr="00AC770A" w:rsidRDefault="005379FD" w:rsidP="00F103CF">
            <w:pPr>
              <w:rPr>
                <w:b/>
                <w:sz w:val="16"/>
                <w:szCs w:val="16"/>
              </w:rPr>
            </w:pPr>
          </w:p>
        </w:tc>
        <w:tc>
          <w:tcPr>
            <w:tcW w:w="683" w:type="pct"/>
            <w:vMerge/>
            <w:tcBorders>
              <w:top w:val="nil"/>
            </w:tcBorders>
          </w:tcPr>
          <w:p w:rsidR="005379FD" w:rsidRPr="00AC770A" w:rsidRDefault="005379FD" w:rsidP="00F103CF">
            <w:pPr>
              <w:rPr>
                <w:b/>
                <w:sz w:val="16"/>
                <w:szCs w:val="16"/>
              </w:rPr>
            </w:pPr>
          </w:p>
        </w:tc>
        <w:tc>
          <w:tcPr>
            <w:tcW w:w="623" w:type="pct"/>
            <w:vMerge/>
            <w:tcBorders>
              <w:top w:val="nil"/>
            </w:tcBorders>
          </w:tcPr>
          <w:p w:rsidR="005379FD" w:rsidRPr="00AC770A" w:rsidRDefault="005379FD" w:rsidP="00F103CF">
            <w:pPr>
              <w:rPr>
                <w:b/>
                <w:sz w:val="16"/>
                <w:szCs w:val="16"/>
              </w:rPr>
            </w:pPr>
          </w:p>
        </w:tc>
        <w:tc>
          <w:tcPr>
            <w:tcW w:w="682" w:type="pct"/>
            <w:vMerge/>
            <w:tcBorders>
              <w:top w:val="nil"/>
            </w:tcBorders>
          </w:tcPr>
          <w:p w:rsidR="005379FD" w:rsidRPr="00AC770A" w:rsidRDefault="005379FD" w:rsidP="00F103CF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pct"/>
            <w:vMerge/>
            <w:tcBorders>
              <w:top w:val="nil"/>
            </w:tcBorders>
          </w:tcPr>
          <w:p w:rsidR="005379FD" w:rsidRPr="00AC770A" w:rsidRDefault="005379FD" w:rsidP="00F103CF">
            <w:pPr>
              <w:rPr>
                <w:b/>
                <w:sz w:val="16"/>
                <w:szCs w:val="16"/>
              </w:rPr>
            </w:pPr>
          </w:p>
        </w:tc>
        <w:tc>
          <w:tcPr>
            <w:tcW w:w="1554" w:type="pct"/>
            <w:gridSpan w:val="2"/>
            <w:tcBorders>
              <w:top w:val="nil"/>
              <w:right w:val="nil"/>
            </w:tcBorders>
          </w:tcPr>
          <w:p w:rsidR="005379FD" w:rsidRPr="00AC770A" w:rsidRDefault="005379FD" w:rsidP="00F103CF">
            <w:pPr>
              <w:rPr>
                <w:sz w:val="20"/>
                <w:szCs w:val="20"/>
              </w:rPr>
            </w:pPr>
          </w:p>
          <w:p w:rsidR="005379FD" w:rsidRPr="00AC770A" w:rsidRDefault="005379FD" w:rsidP="00F103CF">
            <w:pPr>
              <w:rPr>
                <w:b/>
                <w:sz w:val="16"/>
                <w:szCs w:val="16"/>
              </w:rPr>
            </w:pPr>
          </w:p>
        </w:tc>
      </w:tr>
      <w:tr w:rsidR="005379FD" w:rsidRPr="00AC770A" w:rsidTr="00E41226">
        <w:tc>
          <w:tcPr>
            <w:tcW w:w="651" w:type="pct"/>
            <w:vMerge/>
            <w:tcBorders>
              <w:top w:val="nil"/>
              <w:bottom w:val="single" w:sz="4" w:space="0" w:color="auto"/>
            </w:tcBorders>
          </w:tcPr>
          <w:p w:rsidR="005379FD" w:rsidRPr="00AC770A" w:rsidRDefault="005379FD" w:rsidP="00F103CF">
            <w:pPr>
              <w:rPr>
                <w:b/>
                <w:sz w:val="16"/>
                <w:szCs w:val="16"/>
              </w:rPr>
            </w:pPr>
          </w:p>
        </w:tc>
        <w:tc>
          <w:tcPr>
            <w:tcW w:w="683" w:type="pct"/>
            <w:vMerge/>
            <w:tcBorders>
              <w:top w:val="nil"/>
              <w:bottom w:val="single" w:sz="4" w:space="0" w:color="auto"/>
            </w:tcBorders>
          </w:tcPr>
          <w:p w:rsidR="005379FD" w:rsidRPr="00AC770A" w:rsidRDefault="005379FD" w:rsidP="00F103CF">
            <w:pPr>
              <w:rPr>
                <w:b/>
                <w:sz w:val="16"/>
                <w:szCs w:val="16"/>
              </w:rPr>
            </w:pPr>
          </w:p>
        </w:tc>
        <w:tc>
          <w:tcPr>
            <w:tcW w:w="623" w:type="pct"/>
            <w:vMerge/>
            <w:tcBorders>
              <w:top w:val="nil"/>
              <w:bottom w:val="single" w:sz="4" w:space="0" w:color="auto"/>
            </w:tcBorders>
          </w:tcPr>
          <w:p w:rsidR="005379FD" w:rsidRPr="00AC770A" w:rsidRDefault="005379FD" w:rsidP="00F103CF">
            <w:pPr>
              <w:rPr>
                <w:b/>
                <w:sz w:val="16"/>
                <w:szCs w:val="16"/>
              </w:rPr>
            </w:pPr>
          </w:p>
        </w:tc>
        <w:tc>
          <w:tcPr>
            <w:tcW w:w="682" w:type="pct"/>
            <w:vMerge/>
            <w:tcBorders>
              <w:top w:val="nil"/>
              <w:bottom w:val="single" w:sz="4" w:space="0" w:color="auto"/>
            </w:tcBorders>
          </w:tcPr>
          <w:p w:rsidR="005379FD" w:rsidRPr="00AC770A" w:rsidRDefault="005379FD" w:rsidP="00F103CF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pct"/>
            <w:vMerge/>
            <w:tcBorders>
              <w:top w:val="nil"/>
              <w:bottom w:val="single" w:sz="4" w:space="0" w:color="auto"/>
            </w:tcBorders>
          </w:tcPr>
          <w:p w:rsidR="005379FD" w:rsidRPr="00AC770A" w:rsidRDefault="005379FD" w:rsidP="00F103CF">
            <w:pPr>
              <w:rPr>
                <w:b/>
                <w:sz w:val="16"/>
                <w:szCs w:val="16"/>
              </w:rPr>
            </w:pPr>
          </w:p>
        </w:tc>
        <w:tc>
          <w:tcPr>
            <w:tcW w:w="1554" w:type="pct"/>
            <w:gridSpan w:val="2"/>
            <w:tcBorders>
              <w:top w:val="single" w:sz="4" w:space="0" w:color="auto"/>
              <w:right w:val="nil"/>
            </w:tcBorders>
          </w:tcPr>
          <w:p w:rsidR="005379FD" w:rsidRPr="00AC770A" w:rsidRDefault="005379FD" w:rsidP="00F103CF">
            <w:pPr>
              <w:rPr>
                <w:sz w:val="20"/>
                <w:szCs w:val="20"/>
              </w:rPr>
            </w:pPr>
          </w:p>
        </w:tc>
      </w:tr>
      <w:tr w:rsidR="008855C4" w:rsidRPr="00AC770A" w:rsidTr="00E41226">
        <w:trPr>
          <w:trHeight w:val="1322"/>
        </w:trPr>
        <w:tc>
          <w:tcPr>
            <w:tcW w:w="3446" w:type="pct"/>
            <w:gridSpan w:val="5"/>
            <w:tcBorders>
              <w:top w:val="nil"/>
              <w:left w:val="nil"/>
              <w:right w:val="nil"/>
            </w:tcBorders>
          </w:tcPr>
          <w:p w:rsidR="008855C4" w:rsidRPr="00AC770A" w:rsidRDefault="008855C4" w:rsidP="00F103CF">
            <w:pPr>
              <w:rPr>
                <w:b/>
                <w:sz w:val="16"/>
                <w:szCs w:val="16"/>
              </w:rPr>
            </w:pP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855C4" w:rsidRPr="00AC770A" w:rsidRDefault="008855C4" w:rsidP="00F103CF">
            <w:pPr>
              <w:rPr>
                <w:b/>
                <w:sz w:val="20"/>
                <w:szCs w:val="20"/>
              </w:rPr>
            </w:pPr>
          </w:p>
        </w:tc>
      </w:tr>
      <w:tr w:rsidR="008855C4" w:rsidRPr="00AC770A" w:rsidTr="00E41226">
        <w:tc>
          <w:tcPr>
            <w:tcW w:w="651" w:type="pct"/>
          </w:tcPr>
          <w:p w:rsidR="008855C4" w:rsidRPr="00AC770A" w:rsidRDefault="008855C4" w:rsidP="00F103CF">
            <w:pPr>
              <w:rPr>
                <w:b/>
                <w:sz w:val="24"/>
                <w:szCs w:val="24"/>
              </w:rPr>
            </w:pPr>
            <w:r w:rsidRPr="00AC770A">
              <w:rPr>
                <w:b/>
                <w:sz w:val="24"/>
                <w:szCs w:val="24"/>
              </w:rPr>
              <w:t>6-9pm</w:t>
            </w:r>
          </w:p>
        </w:tc>
        <w:tc>
          <w:tcPr>
            <w:tcW w:w="683" w:type="pct"/>
          </w:tcPr>
          <w:p w:rsidR="008855C4" w:rsidRPr="00AC770A" w:rsidRDefault="008855C4" w:rsidP="00F103CF">
            <w:pPr>
              <w:rPr>
                <w:b/>
                <w:sz w:val="24"/>
                <w:szCs w:val="24"/>
              </w:rPr>
            </w:pPr>
            <w:r w:rsidRPr="00AC770A">
              <w:rPr>
                <w:b/>
                <w:sz w:val="24"/>
                <w:szCs w:val="24"/>
              </w:rPr>
              <w:t>6-9pm</w:t>
            </w:r>
          </w:p>
        </w:tc>
        <w:tc>
          <w:tcPr>
            <w:tcW w:w="623" w:type="pct"/>
          </w:tcPr>
          <w:p w:rsidR="008855C4" w:rsidRPr="00AC770A" w:rsidRDefault="008855C4" w:rsidP="00F103CF">
            <w:pPr>
              <w:rPr>
                <w:b/>
                <w:sz w:val="24"/>
                <w:szCs w:val="24"/>
              </w:rPr>
            </w:pPr>
            <w:r w:rsidRPr="00AC770A">
              <w:rPr>
                <w:b/>
                <w:sz w:val="24"/>
                <w:szCs w:val="24"/>
              </w:rPr>
              <w:t>6-9pm</w:t>
            </w:r>
          </w:p>
        </w:tc>
        <w:tc>
          <w:tcPr>
            <w:tcW w:w="682" w:type="pct"/>
          </w:tcPr>
          <w:p w:rsidR="008855C4" w:rsidRPr="00AC770A" w:rsidRDefault="008855C4" w:rsidP="00F103CF">
            <w:pPr>
              <w:rPr>
                <w:b/>
                <w:sz w:val="24"/>
                <w:szCs w:val="24"/>
              </w:rPr>
            </w:pPr>
            <w:r w:rsidRPr="00AC770A">
              <w:rPr>
                <w:b/>
                <w:sz w:val="24"/>
                <w:szCs w:val="24"/>
              </w:rPr>
              <w:t>6-9pm</w:t>
            </w:r>
          </w:p>
        </w:tc>
        <w:tc>
          <w:tcPr>
            <w:tcW w:w="807" w:type="pct"/>
          </w:tcPr>
          <w:p w:rsidR="008855C4" w:rsidRPr="00AC770A" w:rsidRDefault="008855C4" w:rsidP="00F103CF">
            <w:pPr>
              <w:rPr>
                <w:b/>
                <w:sz w:val="16"/>
                <w:szCs w:val="16"/>
              </w:rPr>
            </w:pPr>
          </w:p>
        </w:tc>
        <w:tc>
          <w:tcPr>
            <w:tcW w:w="1554" w:type="pct"/>
            <w:gridSpan w:val="2"/>
          </w:tcPr>
          <w:p w:rsidR="008855C4" w:rsidRPr="00AC770A" w:rsidRDefault="008855C4" w:rsidP="00F103CF">
            <w:pPr>
              <w:rPr>
                <w:b/>
                <w:sz w:val="16"/>
                <w:szCs w:val="16"/>
              </w:rPr>
            </w:pPr>
          </w:p>
        </w:tc>
      </w:tr>
      <w:tr w:rsidR="008855C4" w:rsidRPr="00114BAE" w:rsidTr="00E41226">
        <w:trPr>
          <w:trHeight w:val="70"/>
        </w:trPr>
        <w:tc>
          <w:tcPr>
            <w:tcW w:w="651" w:type="pct"/>
          </w:tcPr>
          <w:p w:rsidR="008855C4" w:rsidRPr="00AC770A" w:rsidRDefault="008855C4" w:rsidP="00F103CF">
            <w:pPr>
              <w:rPr>
                <w:b/>
              </w:rPr>
            </w:pPr>
            <w:r w:rsidRPr="00AC770A">
              <w:rPr>
                <w:b/>
              </w:rPr>
              <w:t>7324/6726</w:t>
            </w:r>
          </w:p>
          <w:p w:rsidR="008855C4" w:rsidRPr="00AC770A" w:rsidRDefault="008855C4" w:rsidP="00F103CF">
            <w:pPr>
              <w:rPr>
                <w:b/>
              </w:rPr>
            </w:pPr>
            <w:r w:rsidRPr="00AC770A">
              <w:rPr>
                <w:b/>
              </w:rPr>
              <w:t>DSM</w:t>
            </w:r>
          </w:p>
          <w:p w:rsidR="008855C4" w:rsidRPr="00AC770A" w:rsidRDefault="008855C4" w:rsidP="00F103CF">
            <w:pPr>
              <w:rPr>
                <w:b/>
              </w:rPr>
            </w:pPr>
            <w:r w:rsidRPr="00AC770A">
              <w:rPr>
                <w:b/>
              </w:rPr>
              <w:t>Clinical Required</w:t>
            </w:r>
          </w:p>
          <w:p w:rsidR="008855C4" w:rsidRPr="00AC770A" w:rsidRDefault="008855C4" w:rsidP="00F103CF">
            <w:pPr>
              <w:rPr>
                <w:b/>
              </w:rPr>
            </w:pPr>
            <w:r w:rsidRPr="00AC770A">
              <w:rPr>
                <w:b/>
              </w:rPr>
              <w:t>Narendorf</w:t>
            </w:r>
          </w:p>
          <w:p w:rsidR="008855C4" w:rsidRPr="00AC770A" w:rsidRDefault="008855C4" w:rsidP="00F103CF">
            <w:pPr>
              <w:rPr>
                <w:b/>
              </w:rPr>
            </w:pPr>
          </w:p>
          <w:p w:rsidR="008855C4" w:rsidRPr="00AC770A" w:rsidRDefault="008855C4" w:rsidP="00F103CF">
            <w:pPr>
              <w:rPr>
                <w:b/>
              </w:rPr>
            </w:pPr>
          </w:p>
          <w:p w:rsidR="008855C4" w:rsidRPr="00AC770A" w:rsidRDefault="008855C4" w:rsidP="00F103CF">
            <w:pPr>
              <w:rPr>
                <w:b/>
              </w:rPr>
            </w:pPr>
          </w:p>
          <w:p w:rsidR="008855C4" w:rsidRPr="00AC770A" w:rsidRDefault="008855C4" w:rsidP="00F103CF">
            <w:pPr>
              <w:rPr>
                <w:b/>
              </w:rPr>
            </w:pPr>
          </w:p>
        </w:tc>
        <w:tc>
          <w:tcPr>
            <w:tcW w:w="683" w:type="pct"/>
          </w:tcPr>
          <w:p w:rsidR="008855C4" w:rsidRPr="00621DC0" w:rsidRDefault="008855C4" w:rsidP="00F103CF">
            <w:pPr>
              <w:rPr>
                <w:b/>
              </w:rPr>
            </w:pPr>
            <w:r w:rsidRPr="00621DC0">
              <w:rPr>
                <w:b/>
              </w:rPr>
              <w:t>7330/4075</w:t>
            </w:r>
          </w:p>
          <w:p w:rsidR="008855C4" w:rsidRPr="00621DC0" w:rsidRDefault="008855C4" w:rsidP="00F103CF">
            <w:pPr>
              <w:rPr>
                <w:b/>
              </w:rPr>
            </w:pPr>
            <w:r w:rsidRPr="00621DC0">
              <w:rPr>
                <w:b/>
              </w:rPr>
              <w:t xml:space="preserve">Fiscal </w:t>
            </w:r>
            <w:proofErr w:type="spellStart"/>
            <w:r w:rsidRPr="00621DC0">
              <w:rPr>
                <w:b/>
              </w:rPr>
              <w:t>Mgmt</w:t>
            </w:r>
            <w:proofErr w:type="spellEnd"/>
            <w:r w:rsidRPr="00621DC0">
              <w:rPr>
                <w:b/>
              </w:rPr>
              <w:t xml:space="preserve"> &amp; Budgeting</w:t>
            </w:r>
          </w:p>
          <w:p w:rsidR="008855C4" w:rsidRPr="00621DC0" w:rsidRDefault="008855C4" w:rsidP="00F103CF">
            <w:pPr>
              <w:rPr>
                <w:b/>
              </w:rPr>
            </w:pPr>
          </w:p>
          <w:p w:rsidR="008855C4" w:rsidRPr="00621DC0" w:rsidRDefault="008855C4" w:rsidP="00F103CF">
            <w:pPr>
              <w:rPr>
                <w:b/>
              </w:rPr>
            </w:pPr>
          </w:p>
        </w:tc>
        <w:tc>
          <w:tcPr>
            <w:tcW w:w="623" w:type="pct"/>
          </w:tcPr>
          <w:p w:rsidR="008855C4" w:rsidRPr="00621DC0" w:rsidRDefault="008855C4" w:rsidP="00F103CF">
            <w:pPr>
              <w:rPr>
                <w:b/>
              </w:rPr>
            </w:pPr>
            <w:r w:rsidRPr="00621DC0">
              <w:rPr>
                <w:b/>
              </w:rPr>
              <w:t>7397/15607</w:t>
            </w:r>
          </w:p>
          <w:p w:rsidR="008855C4" w:rsidRPr="00621DC0" w:rsidRDefault="008855C4" w:rsidP="00F103CF">
            <w:pPr>
              <w:rPr>
                <w:b/>
              </w:rPr>
            </w:pPr>
            <w:r w:rsidRPr="00621DC0">
              <w:rPr>
                <w:b/>
              </w:rPr>
              <w:t>Suicide Assessment &amp; Treatment</w:t>
            </w:r>
          </w:p>
          <w:p w:rsidR="008855C4" w:rsidRPr="00621DC0" w:rsidRDefault="008855C4" w:rsidP="00F103CF">
            <w:pPr>
              <w:rPr>
                <w:b/>
              </w:rPr>
            </w:pPr>
            <w:r w:rsidRPr="00621DC0">
              <w:rPr>
                <w:b/>
              </w:rPr>
              <w:t>Gearing</w:t>
            </w:r>
          </w:p>
          <w:p w:rsidR="008855C4" w:rsidRPr="00621DC0" w:rsidRDefault="008855C4" w:rsidP="00F103CF">
            <w:pPr>
              <w:rPr>
                <w:b/>
              </w:rPr>
            </w:pPr>
          </w:p>
        </w:tc>
        <w:tc>
          <w:tcPr>
            <w:tcW w:w="682" w:type="pct"/>
          </w:tcPr>
          <w:p w:rsidR="008855C4" w:rsidRPr="00621DC0" w:rsidRDefault="008855C4" w:rsidP="00F103CF">
            <w:pPr>
              <w:rPr>
                <w:b/>
              </w:rPr>
            </w:pPr>
            <w:r w:rsidRPr="00621DC0">
              <w:rPr>
                <w:b/>
              </w:rPr>
              <w:t>7366/7076</w:t>
            </w:r>
          </w:p>
          <w:p w:rsidR="008855C4" w:rsidRPr="00621DC0" w:rsidRDefault="008855C4" w:rsidP="00F103CF">
            <w:pPr>
              <w:rPr>
                <w:b/>
              </w:rPr>
            </w:pPr>
            <w:r w:rsidRPr="00621DC0">
              <w:rPr>
                <w:b/>
              </w:rPr>
              <w:t>Grief &amp; Bereavement</w:t>
            </w:r>
          </w:p>
          <w:p w:rsidR="005F32DC" w:rsidRPr="00621DC0" w:rsidRDefault="005F32DC" w:rsidP="00F103CF">
            <w:pPr>
              <w:rPr>
                <w:b/>
              </w:rPr>
            </w:pPr>
            <w:r w:rsidRPr="00621DC0">
              <w:rPr>
                <w:b/>
              </w:rPr>
              <w:t>Rodgers</w:t>
            </w:r>
          </w:p>
        </w:tc>
        <w:tc>
          <w:tcPr>
            <w:tcW w:w="807" w:type="pct"/>
          </w:tcPr>
          <w:p w:rsidR="008855C4" w:rsidRPr="00621DC0" w:rsidRDefault="008855C4" w:rsidP="00F103CF">
            <w:pPr>
              <w:rPr>
                <w:b/>
                <w:sz w:val="16"/>
                <w:szCs w:val="16"/>
              </w:rPr>
            </w:pPr>
          </w:p>
        </w:tc>
        <w:tc>
          <w:tcPr>
            <w:tcW w:w="1554" w:type="pct"/>
            <w:gridSpan w:val="2"/>
          </w:tcPr>
          <w:p w:rsidR="008855C4" w:rsidRPr="00114BAE" w:rsidRDefault="008855C4" w:rsidP="00F103CF">
            <w:pPr>
              <w:rPr>
                <w:b/>
                <w:sz w:val="16"/>
                <w:szCs w:val="16"/>
              </w:rPr>
            </w:pPr>
          </w:p>
        </w:tc>
      </w:tr>
    </w:tbl>
    <w:p w:rsidR="003245C6" w:rsidRPr="00114BAE" w:rsidRDefault="003245C6" w:rsidP="00114BAE">
      <w:pPr>
        <w:rPr>
          <w:sz w:val="16"/>
          <w:szCs w:val="16"/>
        </w:rPr>
      </w:pPr>
    </w:p>
    <w:sectPr w:rsidR="003245C6" w:rsidRPr="00114BAE" w:rsidSect="00E406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C1"/>
    <w:rsid w:val="000B7418"/>
    <w:rsid w:val="000C3503"/>
    <w:rsid w:val="000D60DA"/>
    <w:rsid w:val="000E5849"/>
    <w:rsid w:val="001123B0"/>
    <w:rsid w:val="00114BAE"/>
    <w:rsid w:val="00183896"/>
    <w:rsid w:val="001977DA"/>
    <w:rsid w:val="001E236A"/>
    <w:rsid w:val="001E5FAD"/>
    <w:rsid w:val="00233DF1"/>
    <w:rsid w:val="002732E2"/>
    <w:rsid w:val="002755CC"/>
    <w:rsid w:val="00281D53"/>
    <w:rsid w:val="002903A9"/>
    <w:rsid w:val="0032363F"/>
    <w:rsid w:val="003245C6"/>
    <w:rsid w:val="00355CF5"/>
    <w:rsid w:val="00384CF8"/>
    <w:rsid w:val="00395DB8"/>
    <w:rsid w:val="003E1EBF"/>
    <w:rsid w:val="00414F6F"/>
    <w:rsid w:val="00416753"/>
    <w:rsid w:val="0042317C"/>
    <w:rsid w:val="00426911"/>
    <w:rsid w:val="00430099"/>
    <w:rsid w:val="00454B85"/>
    <w:rsid w:val="0046676C"/>
    <w:rsid w:val="004A3473"/>
    <w:rsid w:val="004E4F35"/>
    <w:rsid w:val="004E7FE5"/>
    <w:rsid w:val="004F15EF"/>
    <w:rsid w:val="004F2257"/>
    <w:rsid w:val="00514E64"/>
    <w:rsid w:val="00534DEE"/>
    <w:rsid w:val="005379FD"/>
    <w:rsid w:val="0056477D"/>
    <w:rsid w:val="005717D0"/>
    <w:rsid w:val="0058566F"/>
    <w:rsid w:val="005B4D30"/>
    <w:rsid w:val="005C46B5"/>
    <w:rsid w:val="005D0787"/>
    <w:rsid w:val="005E1C7B"/>
    <w:rsid w:val="005F32DC"/>
    <w:rsid w:val="00621DC0"/>
    <w:rsid w:val="00623295"/>
    <w:rsid w:val="00634DB8"/>
    <w:rsid w:val="00644BE4"/>
    <w:rsid w:val="006635F6"/>
    <w:rsid w:val="006664AF"/>
    <w:rsid w:val="006747C1"/>
    <w:rsid w:val="006A32EC"/>
    <w:rsid w:val="006A51AB"/>
    <w:rsid w:val="006C159D"/>
    <w:rsid w:val="006D6307"/>
    <w:rsid w:val="006E513F"/>
    <w:rsid w:val="0070382B"/>
    <w:rsid w:val="00705627"/>
    <w:rsid w:val="00767D7C"/>
    <w:rsid w:val="007940AC"/>
    <w:rsid w:val="007C1B10"/>
    <w:rsid w:val="007F7E35"/>
    <w:rsid w:val="008074F3"/>
    <w:rsid w:val="00812187"/>
    <w:rsid w:val="00837316"/>
    <w:rsid w:val="008855C4"/>
    <w:rsid w:val="008B2CEA"/>
    <w:rsid w:val="008B43D2"/>
    <w:rsid w:val="009471F4"/>
    <w:rsid w:val="00991A11"/>
    <w:rsid w:val="009A02A2"/>
    <w:rsid w:val="009B4A25"/>
    <w:rsid w:val="009D4188"/>
    <w:rsid w:val="009E2691"/>
    <w:rsid w:val="00A11D21"/>
    <w:rsid w:val="00A56D49"/>
    <w:rsid w:val="00AA3564"/>
    <w:rsid w:val="00AA4C3F"/>
    <w:rsid w:val="00AC770A"/>
    <w:rsid w:val="00B510DE"/>
    <w:rsid w:val="00B63D59"/>
    <w:rsid w:val="00B662F4"/>
    <w:rsid w:val="00C27205"/>
    <w:rsid w:val="00C32DBD"/>
    <w:rsid w:val="00C36907"/>
    <w:rsid w:val="00C74058"/>
    <w:rsid w:val="00C801D7"/>
    <w:rsid w:val="00C8744B"/>
    <w:rsid w:val="00C9565D"/>
    <w:rsid w:val="00CA420B"/>
    <w:rsid w:val="00CA53A5"/>
    <w:rsid w:val="00D22EF6"/>
    <w:rsid w:val="00D9101F"/>
    <w:rsid w:val="00D93B63"/>
    <w:rsid w:val="00D9545D"/>
    <w:rsid w:val="00DA19F9"/>
    <w:rsid w:val="00DA6BD0"/>
    <w:rsid w:val="00DE43BD"/>
    <w:rsid w:val="00E406FB"/>
    <w:rsid w:val="00E41226"/>
    <w:rsid w:val="00E66003"/>
    <w:rsid w:val="00E72884"/>
    <w:rsid w:val="00EA5D36"/>
    <w:rsid w:val="00EC0305"/>
    <w:rsid w:val="00F001BA"/>
    <w:rsid w:val="00F103CF"/>
    <w:rsid w:val="00F11A2B"/>
    <w:rsid w:val="00F20649"/>
    <w:rsid w:val="00FA1D4E"/>
    <w:rsid w:val="00FA3C69"/>
    <w:rsid w:val="00FC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75163B-6AA2-4E5A-9613-535C5416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747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6747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4">
    <w:name w:val="Light Shading Accent 4"/>
    <w:basedOn w:val="TableNormal"/>
    <w:uiPriority w:val="60"/>
    <w:rsid w:val="006747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0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3249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Leger, Jan E</dc:creator>
  <cp:lastModifiedBy>Leger, Jan E</cp:lastModifiedBy>
  <cp:revision>45</cp:revision>
  <cp:lastPrinted>2018-10-10T15:00:00Z</cp:lastPrinted>
  <dcterms:created xsi:type="dcterms:W3CDTF">2018-10-03T20:27:00Z</dcterms:created>
  <dcterms:modified xsi:type="dcterms:W3CDTF">2018-10-30T14:52:00Z</dcterms:modified>
</cp:coreProperties>
</file>