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DefaultPlaceholder_-1854013439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DefaultPlaceholder_-1854013439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7F" w:rsidRDefault="002A4B6F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67862" w:rsidRPr="00967862">
        <w:rPr>
          <w:rFonts w:ascii="Times New Roman" w:hAnsi="Times New Roman" w:cs="Times New Roman"/>
          <w:sz w:val="24"/>
          <w:szCs w:val="24"/>
        </w:rPr>
        <w:tab/>
      </w:r>
    </w:p>
    <w:p w:rsidR="00967862" w:rsidRPr="00967862" w:rsidRDefault="002A4B6F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</w:pPr>
    </w:p>
    <w:p w:rsidR="00967862" w:rsidRPr="00967862" w:rsidRDefault="002A4B6F" w:rsidP="00967862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7862" w:rsidRPr="00967862">
        <w:rPr>
          <w:rStyle w:val="normaltextrun"/>
          <w:color w:val="000000"/>
        </w:rPr>
        <w:t xml:space="preserve"> </w:t>
      </w:r>
      <w:r w:rsidR="00967862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67862" w:rsidRPr="00967862">
        <w:rPr>
          <w:rStyle w:val="eop"/>
          <w:rFonts w:eastAsia="Calibri"/>
          <w:color w:val="000000"/>
        </w:rPr>
        <w:t> 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6E" w:rsidRDefault="006F6A6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6D5E76" w:rsidRDefault="004219CE" w:rsidP="006D5E76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iCs/>
          <w:color w:val="ED7D31" w:themeColor="accent2"/>
          <w:sz w:val="24"/>
          <w:szCs w:val="24"/>
        </w:rPr>
      </w:pPr>
      <w:r w:rsidRPr="00CF5D6C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</w:p>
    <w:p w:rsidR="004219CE" w:rsidRPr="00CF5D6C" w:rsidRDefault="004219CE" w:rsidP="004219CE">
      <w:pPr>
        <w:pStyle w:val="CBHead1"/>
        <w:spacing w:after="0"/>
        <w:rPr>
          <w:rStyle w:val="eop"/>
          <w:rFonts w:ascii="Times New Roman" w:hAnsi="Times New Roman" w:cs="Times New Roman"/>
        </w:rPr>
      </w:pPr>
      <w:r w:rsidRPr="00CF5D6C">
        <w:rPr>
          <w:rStyle w:val="eop"/>
          <w:rFonts w:ascii="Times New Roman" w:hAnsi="Times New Roman" w:cs="Times New Roman"/>
        </w:rPr>
        <w:lastRenderedPageBreak/>
        <w:t>Modality Changes or Additions</w:t>
      </w:r>
    </w:p>
    <w:p w:rsidR="004219CE" w:rsidRPr="004219CE" w:rsidRDefault="004219CE" w:rsidP="004219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3F7F" w:rsidRDefault="004219CE" w:rsidP="004219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Please review the revised </w:t>
      </w:r>
      <w:hyperlink r:id="rId7" w:history="1">
        <w:r w:rsidRPr="00E83F7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distance education definitions</w:t>
        </w:r>
      </w:hyperlink>
      <w:r w:rsidRPr="0042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needed. </w:t>
      </w:r>
    </w:p>
    <w:p w:rsidR="004219CE" w:rsidRPr="004219CE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 xml:space="preserve">Indicate the type of modality change requested (select one): </w:t>
      </w:r>
    </w:p>
    <w:p w:rsidR="00E83F7F" w:rsidRPr="004219CE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46100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Modality change</w:t>
      </w: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19997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19CE" w:rsidRPr="004219C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 xml:space="preserve">Add modality 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 xml:space="preserve">Current program modality (select all that apply): </w:t>
      </w:r>
    </w:p>
    <w:p w:rsidR="00E83F7F" w:rsidRPr="004219CE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119026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19CE" w:rsidRPr="004219C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In-person (less than 50%)</w:t>
      </w: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190178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19CE" w:rsidRPr="004219C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Hybrid/blended (50-99%, includes ‘fully online’ until Dec. 1)</w:t>
      </w:r>
    </w:p>
    <w:p w:rsid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-101067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19CE" w:rsidRPr="004219C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100% online (100%)</w:t>
      </w:r>
    </w:p>
    <w:p w:rsidR="00E83F7F" w:rsidRPr="004219CE" w:rsidRDefault="00E83F7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9CE">
        <w:rPr>
          <w:rFonts w:ascii="Times New Roman" w:hAnsi="Times New Roman" w:cs="Times New Roman"/>
          <w:sz w:val="24"/>
          <w:szCs w:val="24"/>
        </w:rPr>
        <w:t xml:space="preserve">New program modality (select all that apply): </w:t>
      </w:r>
    </w:p>
    <w:p w:rsidR="00E83F7F" w:rsidRPr="004219CE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7118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In-person (less than 50%)</w:t>
      </w: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-211859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Hybrid/blended (50-99%, includes ‘fully online’ until Dec. 1)</w:t>
      </w:r>
    </w:p>
    <w:p w:rsidR="004219CE" w:rsidRPr="004219CE" w:rsidRDefault="002A4B6F" w:rsidP="004219CE">
      <w:pPr>
        <w:pStyle w:val="ListParagraph"/>
        <w:spacing w:after="0" w:line="240" w:lineRule="auto"/>
        <w:ind w:left="0"/>
        <w:rPr>
          <w:rFonts w:ascii="Times New Roman" w:eastAsiaTheme="minorEastAsia" w:hAnsi="Times New Roman"/>
          <w:sz w:val="24"/>
          <w:szCs w:val="24"/>
        </w:rPr>
      </w:pPr>
      <w:sdt>
        <w:sdtPr>
          <w:rPr>
            <w:rFonts w:ascii="Times New Roman" w:eastAsiaTheme="minorEastAsia" w:hAnsi="Times New Roman"/>
            <w:sz w:val="24"/>
            <w:szCs w:val="24"/>
          </w:rPr>
          <w:id w:val="-34655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4219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eastAsiaTheme="minorEastAsia" w:hAnsi="Times New Roman"/>
          <w:sz w:val="24"/>
          <w:szCs w:val="24"/>
        </w:rPr>
        <w:tab/>
      </w:r>
      <w:r w:rsidR="004219CE" w:rsidRPr="004219CE">
        <w:rPr>
          <w:rFonts w:ascii="Times New Roman" w:eastAsiaTheme="minorEastAsia" w:hAnsi="Times New Roman"/>
          <w:sz w:val="24"/>
          <w:szCs w:val="24"/>
        </w:rPr>
        <w:t>100% online (100%)</w:t>
      </w:r>
    </w:p>
    <w:p w:rsidR="004219CE" w:rsidRDefault="004219CE" w:rsidP="004219CE">
      <w:pPr>
        <w:pStyle w:val="paragraph"/>
        <w:spacing w:before="0" w:beforeAutospacing="0" w:after="0" w:afterAutospacing="0"/>
        <w:rPr>
          <w:rFonts w:eastAsia="Calibri"/>
        </w:rPr>
      </w:pPr>
    </w:p>
    <w:p w:rsidR="00EF3967" w:rsidRDefault="00EF3967" w:rsidP="00EF39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F3967" w:rsidRDefault="00EF3967" w:rsidP="00EF39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F3967" w:rsidRDefault="00EF3967" w:rsidP="00EF39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F3967" w:rsidRDefault="00EF3967" w:rsidP="00EF39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EF3967" w:rsidRPr="004219CE" w:rsidRDefault="00EF3967" w:rsidP="00EF3967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EF3967" w:rsidRPr="004219CE" w:rsidRDefault="00EF3967" w:rsidP="004219CE">
      <w:pPr>
        <w:pStyle w:val="paragraph"/>
        <w:spacing w:before="0" w:beforeAutospacing="0" w:after="0" w:afterAutospacing="0"/>
        <w:rPr>
          <w:rFonts w:eastAsia="Calibri"/>
        </w:rPr>
      </w:pPr>
    </w:p>
    <w:p w:rsidR="004219CE" w:rsidRPr="00967862" w:rsidRDefault="004219CE" w:rsidP="00EF3967">
      <w:pPr>
        <w:pStyle w:val="CBHead1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4219CE" w:rsidRPr="00967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6F" w:rsidRDefault="002A4B6F" w:rsidP="00967862">
      <w:pPr>
        <w:spacing w:after="0" w:line="240" w:lineRule="auto"/>
      </w:pPr>
      <w:r>
        <w:separator/>
      </w:r>
    </w:p>
  </w:endnote>
  <w:endnote w:type="continuationSeparator" w:id="0">
    <w:p w:rsidR="002A4B6F" w:rsidRDefault="002A4B6F" w:rsidP="009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F0" w:rsidRDefault="002E1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A0" w:rsidRDefault="000247A0" w:rsidP="000247A0">
    <w:pPr>
      <w:pStyle w:val="Footer"/>
      <w:jc w:val="right"/>
    </w:pPr>
    <w:r>
      <w:t>UPDATED</w:t>
    </w:r>
    <w:r w:rsidR="00DC74EE">
      <w:t>:</w:t>
    </w:r>
    <w:r>
      <w:t xml:space="preserve"> </w:t>
    </w:r>
    <w:r w:rsidR="002E17F0">
      <w:t>04</w:t>
    </w:r>
    <w:bookmarkStart w:id="0" w:name="_GoBack"/>
    <w:bookmarkEnd w:id="0"/>
    <w:r w:rsidR="00EE073C">
      <w:t>/01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F0" w:rsidRDefault="002E1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6F" w:rsidRDefault="002A4B6F" w:rsidP="00967862">
      <w:pPr>
        <w:spacing w:after="0" w:line="240" w:lineRule="auto"/>
      </w:pPr>
      <w:r>
        <w:separator/>
      </w:r>
    </w:p>
  </w:footnote>
  <w:footnote w:type="continuationSeparator" w:id="0">
    <w:p w:rsidR="002A4B6F" w:rsidRDefault="002A4B6F" w:rsidP="009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F0" w:rsidRDefault="002E1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67862" w:rsidRPr="00967862" w:rsidRDefault="00967862" w:rsidP="0096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F0" w:rsidRDefault="002E1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87"/>
    <w:multiLevelType w:val="hybridMultilevel"/>
    <w:tmpl w:val="CE6450D0"/>
    <w:lvl w:ilvl="0" w:tplc="B394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270"/>
    <w:multiLevelType w:val="hybridMultilevel"/>
    <w:tmpl w:val="8ED2AE64"/>
    <w:lvl w:ilvl="0" w:tplc="D58007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046CB"/>
    <w:multiLevelType w:val="hybridMultilevel"/>
    <w:tmpl w:val="7DAA53A2"/>
    <w:lvl w:ilvl="0" w:tplc="D27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A55B"/>
    <w:multiLevelType w:val="hybridMultilevel"/>
    <w:tmpl w:val="AD564848"/>
    <w:lvl w:ilvl="0" w:tplc="52A030C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247A0"/>
    <w:rsid w:val="00246F12"/>
    <w:rsid w:val="002A4B6F"/>
    <w:rsid w:val="002E17F0"/>
    <w:rsid w:val="0032626E"/>
    <w:rsid w:val="003B3AC9"/>
    <w:rsid w:val="004219CE"/>
    <w:rsid w:val="004B5FC7"/>
    <w:rsid w:val="006D5E76"/>
    <w:rsid w:val="006F6A6E"/>
    <w:rsid w:val="00967862"/>
    <w:rsid w:val="009E0821"/>
    <w:rsid w:val="00AA1A21"/>
    <w:rsid w:val="00AB1713"/>
    <w:rsid w:val="00C46BB6"/>
    <w:rsid w:val="00CF5D6C"/>
    <w:rsid w:val="00DC74EE"/>
    <w:rsid w:val="00E83F7F"/>
    <w:rsid w:val="00EE073C"/>
    <w:rsid w:val="00EF3967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1AA1"/>
  <w15:chartTrackingRefBased/>
  <w15:docId w15:val="{D2561687-E77B-439E-BD4B-8D480F8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62"/>
    <w:rPr>
      <w:color w:val="808080"/>
    </w:rPr>
  </w:style>
  <w:style w:type="character" w:customStyle="1" w:styleId="normaltextrun">
    <w:name w:val="normaltextrun"/>
    <w:basedOn w:val="DefaultParagraphFont"/>
    <w:rsid w:val="00967862"/>
  </w:style>
  <w:style w:type="paragraph" w:customStyle="1" w:styleId="paragraph">
    <w:name w:val="paragraph"/>
    <w:basedOn w:val="Normal"/>
    <w:rsid w:val="009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67862"/>
  </w:style>
  <w:style w:type="paragraph" w:styleId="Header">
    <w:name w:val="header"/>
    <w:basedOn w:val="Normal"/>
    <w:link w:val="Head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62"/>
  </w:style>
  <w:style w:type="paragraph" w:styleId="Footer">
    <w:name w:val="footer"/>
    <w:basedOn w:val="Normal"/>
    <w:link w:val="Foot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62"/>
  </w:style>
  <w:style w:type="paragraph" w:customStyle="1" w:styleId="CBHead1">
    <w:name w:val="CB_Head1"/>
    <w:link w:val="CBHead1Char"/>
    <w:qFormat/>
    <w:rsid w:val="004219CE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4219CE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styleId="Hyperlink">
    <w:name w:val="Hyperlink"/>
    <w:uiPriority w:val="99"/>
    <w:unhideWhenUsed/>
    <w:rsid w:val="0042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9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39"/>
    <w:rsid w:val="00E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xreg.sos.state.tx.us/public/readtac$ext.TacPage?sl=R&amp;app=9&amp;p_dir=&amp;p_rloc=&amp;p_tloc=&amp;p_ploc=&amp;pg=1&amp;p_tac=&amp;ti=19&amp;pt=1&amp;ch=2&amp;rl=20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17D-74D7-4E20-B7A4-6CED28A59C41}"/>
      </w:docPartPr>
      <w:docPartBody>
        <w:p w:rsidR="00EB63AC" w:rsidRDefault="001F4826"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2EF-F108-43E6-AADA-046B19FEA33E}"/>
      </w:docPartPr>
      <w:docPartBody>
        <w:p w:rsidR="00EB63AC" w:rsidRDefault="001F4826"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6"/>
    <w:rsid w:val="001F4826"/>
    <w:rsid w:val="0099429C"/>
    <w:rsid w:val="009C7A7B"/>
    <w:rsid w:val="009E0AB7"/>
    <w:rsid w:val="00AC63F7"/>
    <w:rsid w:val="00DD0D64"/>
    <w:rsid w:val="00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26"/>
    <w:rPr>
      <w:color w:val="808080"/>
    </w:rPr>
  </w:style>
  <w:style w:type="paragraph" w:customStyle="1" w:styleId="A06663C9173E40C2AFEA96692C036887">
    <w:name w:val="A06663C9173E40C2AFEA96692C036887"/>
    <w:rsid w:val="001F4826"/>
  </w:style>
  <w:style w:type="paragraph" w:customStyle="1" w:styleId="C19F994DEE674A93BD787246E375D9DD">
    <w:name w:val="C19F994DEE674A93BD787246E375D9DD"/>
    <w:rsid w:val="001F4826"/>
  </w:style>
  <w:style w:type="paragraph" w:customStyle="1" w:styleId="4B4E07EA5EEB48D386BBDD8A208279EF">
    <w:name w:val="4B4E07EA5EEB48D386BBDD8A208279EF"/>
    <w:rsid w:val="001F4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3</cp:revision>
  <dcterms:created xsi:type="dcterms:W3CDTF">2024-03-29T18:23:00Z</dcterms:created>
  <dcterms:modified xsi:type="dcterms:W3CDTF">2024-04-04T19:20:00Z</dcterms:modified>
</cp:coreProperties>
</file>