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FC" w:rsidRPr="00B13DD1" w:rsidRDefault="000D54FC" w:rsidP="000D54FC">
      <w:pPr>
        <w:spacing w:before="0"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TRANSITION PLANNING AND EXECUTION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 xml:space="preserve">Project Number:   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Project Name: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Substantial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Final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</w:p>
    <w:p w:rsidR="000D54FC" w:rsidRDefault="00D15D2E" w:rsidP="000D54FC">
      <w:pPr>
        <w:tabs>
          <w:tab w:val="left" w:pos="3870"/>
          <w:tab w:val="left" w:pos="6030"/>
        </w:tabs>
        <w:spacing w:before="0" w:after="0"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9" o:spid="_x0000_s1815" type="#_x0000_t202" style="position:absolute;margin-left:0;margin-top:.4pt;width:539.25pt;height:21.55pt;z-index:2525204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" fillcolor="#d8d8d8 [2732]">
            <v:textbox>
              <w:txbxContent>
                <w:p w:rsidR="002D7524" w:rsidRPr="009543C1" w:rsidRDefault="002D7524" w:rsidP="000D54FC">
                  <w:pPr>
                    <w:spacing w:before="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THE FOLLOWING ACTIVITIES </w:t>
                  </w:r>
                  <w:r w:rsidRPr="009543C1">
                    <w:rPr>
                      <w:b/>
                    </w:rPr>
                    <w:t xml:space="preserve">OCCUR </w:t>
                  </w:r>
                  <w:r>
                    <w:rPr>
                      <w:b/>
                    </w:rPr>
                    <w:t>DURING THE TRANSITION PLANNING AND EXECUTION</w:t>
                  </w:r>
                </w:p>
              </w:txbxContent>
            </v:textbox>
          </v:shape>
        </w:pict>
      </w:r>
    </w:p>
    <w:p w:rsidR="000D54FC" w:rsidRPr="00A72AF5" w:rsidRDefault="000D54FC" w:rsidP="000D54FC">
      <w:pPr>
        <w:tabs>
          <w:tab w:val="left" w:pos="3780"/>
        </w:tabs>
        <w:spacing w:before="0" w:after="0" w:line="240" w:lineRule="auto"/>
        <w:ind w:left="1710" w:hanging="360"/>
        <w:rPr>
          <w:sz w:val="18"/>
          <w:szCs w:val="18"/>
        </w:rPr>
      </w:pPr>
    </w:p>
    <w:p w:rsidR="000D54FC" w:rsidRPr="00EA2E4C" w:rsidRDefault="000D54FC" w:rsidP="00EA2E4C">
      <w:pPr>
        <w:spacing w:before="0" w:after="0" w:line="240" w:lineRule="auto"/>
      </w:pPr>
    </w:p>
    <w:p w:rsidR="00274068" w:rsidRPr="00EA2E4C" w:rsidRDefault="00274068" w:rsidP="00EA2E4C">
      <w:pPr>
        <w:spacing w:before="0" w:after="0" w:line="240" w:lineRule="auto"/>
      </w:pPr>
      <w:r w:rsidRPr="00EA2E4C">
        <w:t>YES      NO     N/A</w:t>
      </w:r>
      <w:r w:rsidRPr="00EA2E4C">
        <w:tab/>
      </w:r>
    </w:p>
    <w:p w:rsidR="00274068" w:rsidRPr="00EA2E4C" w:rsidRDefault="008601A9" w:rsidP="00EA2E4C">
      <w:pPr>
        <w:spacing w:before="0" w:after="0" w:line="240" w:lineRule="auto"/>
      </w:pP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ab/>
        <w:t>Project Manager has se</w:t>
      </w:r>
      <w:r w:rsidR="00692380" w:rsidRPr="00EA2E4C">
        <w:t xml:space="preserve">tup Transition Meeting </w:t>
      </w:r>
      <w:r w:rsidR="00274068" w:rsidRPr="00EA2E4C">
        <w:t xml:space="preserve">with FM, End Users, IT, Public Safety, </w:t>
      </w:r>
      <w:r w:rsidR="00692380" w:rsidRPr="00EA2E4C">
        <w:t xml:space="preserve">Building </w:t>
      </w:r>
      <w:r w:rsidR="00EA2E4C">
        <w:tab/>
      </w:r>
      <w:r w:rsidR="00EA2E4C">
        <w:tab/>
      </w:r>
      <w:r w:rsidR="00EA2E4C">
        <w:tab/>
      </w:r>
      <w:r w:rsidR="00EA2E4C">
        <w:tab/>
      </w:r>
      <w:r w:rsidR="00EA2E4C">
        <w:tab/>
      </w:r>
      <w:r w:rsidR="00EA2E4C">
        <w:tab/>
      </w:r>
      <w:r w:rsidR="00692380" w:rsidRPr="00EA2E4C">
        <w:t xml:space="preserve">Coordinator </w:t>
      </w:r>
      <w:r w:rsidR="00274068" w:rsidRPr="00EA2E4C">
        <w:t>and Contractor.</w:t>
      </w:r>
    </w:p>
    <w:p w:rsidR="00274068" w:rsidRPr="00EA2E4C" w:rsidRDefault="00E2678D" w:rsidP="00EA2E4C">
      <w:pPr>
        <w:spacing w:before="0" w:after="0" w:line="240" w:lineRule="auto"/>
      </w:pPr>
      <w:r w:rsidRPr="00EA2E4C">
        <w:tab/>
      </w:r>
      <w:r w:rsidRPr="00EA2E4C">
        <w:tab/>
      </w:r>
      <w:r w:rsidRPr="00EA2E4C">
        <w:tab/>
      </w:r>
      <w:r w:rsidR="00EA2E4C">
        <w:tab/>
      </w:r>
      <w:r w:rsidR="0067696B">
        <w:t>Date of m</w:t>
      </w:r>
      <w:r w:rsidR="00274068" w:rsidRPr="00EA2E4C">
        <w:t>eeting:  ___________________</w:t>
      </w:r>
    </w:p>
    <w:p w:rsidR="00274068" w:rsidRPr="00EA2E4C" w:rsidRDefault="00E2678D" w:rsidP="00EA2E4C">
      <w:pPr>
        <w:spacing w:before="0" w:after="0" w:line="240" w:lineRule="auto"/>
        <w:rPr>
          <w:highlight w:val="yellow"/>
        </w:rPr>
      </w:pPr>
      <w:r w:rsidRPr="00EA2E4C">
        <w:tab/>
      </w:r>
      <w:r w:rsidRPr="00EA2E4C">
        <w:tab/>
      </w:r>
      <w:r w:rsidRPr="00EA2E4C">
        <w:tab/>
      </w:r>
      <w:r w:rsidR="00EA2E4C">
        <w:tab/>
      </w:r>
      <w:r w:rsidR="00705C5F" w:rsidRPr="00EA2E4C">
        <w:t>N</w:t>
      </w:r>
      <w:r w:rsidR="00274068" w:rsidRPr="00EA2E4C">
        <w:t xml:space="preserve">otifications </w:t>
      </w:r>
      <w:r w:rsidR="0067696B">
        <w:t>m</w:t>
      </w:r>
      <w:r w:rsidR="00705C5F" w:rsidRPr="00EA2E4C">
        <w:t>atrix</w:t>
      </w:r>
    </w:p>
    <w:p w:rsidR="00274068" w:rsidRPr="00EA2E4C" w:rsidRDefault="00E2678D" w:rsidP="00EA2E4C">
      <w:pPr>
        <w:spacing w:before="0" w:after="0" w:line="240" w:lineRule="auto"/>
      </w:pPr>
      <w:r w:rsidRPr="00EA2E4C">
        <w:tab/>
      </w:r>
      <w:r w:rsidRPr="00EA2E4C">
        <w:tab/>
      </w:r>
      <w:r w:rsidRPr="00EA2E4C">
        <w:tab/>
      </w:r>
      <w:r w:rsidR="00EA2E4C">
        <w:tab/>
      </w:r>
      <w:r w:rsidR="00274068" w:rsidRPr="0067696B">
        <w:t xml:space="preserve">FM requirements </w:t>
      </w:r>
      <w:r w:rsidR="0067696B">
        <w:t>checklist</w:t>
      </w:r>
    </w:p>
    <w:p w:rsidR="00274068" w:rsidRPr="00EA2E4C" w:rsidRDefault="00274068" w:rsidP="00EA2E4C">
      <w:pPr>
        <w:spacing w:before="0" w:after="0" w:line="240" w:lineRule="auto"/>
      </w:pPr>
    </w:p>
    <w:p w:rsidR="00274068" w:rsidRPr="00EA2E4C" w:rsidRDefault="008601A9" w:rsidP="00EA2E4C">
      <w:pPr>
        <w:spacing w:before="0" w:after="0" w:line="240" w:lineRule="auto"/>
      </w:pP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590ACC" w:rsidRPr="00EA2E4C">
        <w:tab/>
      </w:r>
      <w:r w:rsidR="00274068" w:rsidRPr="00EA2E4C">
        <w:t xml:space="preserve">Project Manager ensures coordination of keying requirements between </w:t>
      </w:r>
      <w:r w:rsidR="00692380" w:rsidRPr="00EA2E4C">
        <w:t>Lock</w:t>
      </w:r>
      <w:r w:rsidR="00274068" w:rsidRPr="00EA2E4C">
        <w:t xml:space="preserve"> Shop and Client/End Users.</w:t>
      </w:r>
    </w:p>
    <w:p w:rsidR="00274068" w:rsidRPr="00EA2E4C" w:rsidRDefault="00274068" w:rsidP="00EA2E4C">
      <w:pPr>
        <w:spacing w:before="0" w:after="0" w:line="240" w:lineRule="auto"/>
      </w:pPr>
    </w:p>
    <w:p w:rsidR="00274068" w:rsidRPr="00EA2E4C" w:rsidRDefault="008601A9" w:rsidP="00EA2E4C">
      <w:pPr>
        <w:spacing w:before="0" w:after="0" w:line="240" w:lineRule="auto"/>
      </w:pP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590ACC" w:rsidRPr="00EA2E4C">
        <w:tab/>
      </w:r>
      <w:r w:rsidR="00274068" w:rsidRPr="00EA2E4C">
        <w:t xml:space="preserve">Project Manager has notified locksmith of required cores and date needed.  Project Manager submits </w:t>
      </w:r>
      <w:r w:rsidR="00EA2E4C">
        <w:tab/>
      </w:r>
      <w:r w:rsidR="00EA2E4C">
        <w:tab/>
      </w:r>
      <w:r w:rsidR="00EA2E4C">
        <w:tab/>
      </w:r>
      <w:r w:rsidR="00EA2E4C">
        <w:tab/>
      </w:r>
      <w:r w:rsidR="00274068" w:rsidRPr="00EA2E4C">
        <w:t>Work</w:t>
      </w:r>
      <w:r w:rsidR="00692380" w:rsidRPr="00EA2E4C">
        <w:t xml:space="preserve"> Request Form.</w:t>
      </w:r>
    </w:p>
    <w:p w:rsidR="00274068" w:rsidRPr="00EA2E4C" w:rsidRDefault="00E2678D" w:rsidP="00EA2E4C">
      <w:pPr>
        <w:spacing w:before="0" w:after="0" w:line="240" w:lineRule="auto"/>
      </w:pPr>
      <w:r w:rsidRPr="00EA2E4C">
        <w:tab/>
      </w:r>
      <w:r w:rsidRPr="00EA2E4C">
        <w:tab/>
      </w:r>
      <w:r w:rsidRPr="00EA2E4C">
        <w:tab/>
      </w:r>
      <w:r w:rsidR="00EA2E4C">
        <w:tab/>
      </w:r>
      <w:r w:rsidR="00274068" w:rsidRPr="00EA2E4C">
        <w:t xml:space="preserve">Date of </w:t>
      </w:r>
      <w:r w:rsidR="0067696B">
        <w:t>n</w:t>
      </w:r>
      <w:r w:rsidR="00274068" w:rsidRPr="00EA2E4C">
        <w:t>otification:  ___________________</w:t>
      </w:r>
    </w:p>
    <w:p w:rsidR="00274068" w:rsidRPr="00EA2E4C" w:rsidRDefault="00E2678D" w:rsidP="00EA2E4C">
      <w:pPr>
        <w:spacing w:before="0" w:after="0" w:line="240" w:lineRule="auto"/>
      </w:pPr>
      <w:r w:rsidRPr="00EA2E4C">
        <w:tab/>
      </w:r>
      <w:r w:rsidRPr="00EA2E4C">
        <w:tab/>
      </w:r>
      <w:r w:rsidRPr="00EA2E4C">
        <w:tab/>
      </w:r>
      <w:r w:rsidR="00EA2E4C">
        <w:tab/>
      </w:r>
      <w:r w:rsidR="0067696B">
        <w:t>Key c</w:t>
      </w:r>
      <w:r w:rsidR="00274068" w:rsidRPr="00EA2E4C">
        <w:t xml:space="preserve">ore </w:t>
      </w:r>
      <w:r w:rsidR="0067696B">
        <w:t>i</w:t>
      </w:r>
      <w:r w:rsidR="00274068" w:rsidRPr="00EA2E4C">
        <w:t>nstallation Work Request Form submitted on:  ___________________</w:t>
      </w:r>
    </w:p>
    <w:p w:rsidR="00274068" w:rsidRPr="00EA2E4C" w:rsidRDefault="00274068" w:rsidP="00EA2E4C">
      <w:pPr>
        <w:spacing w:before="0" w:after="0" w:line="240" w:lineRule="auto"/>
      </w:pPr>
    </w:p>
    <w:p w:rsidR="00D15D2E" w:rsidRDefault="008601A9" w:rsidP="00D15D2E">
      <w:pPr>
        <w:spacing w:before="0" w:after="0" w:line="240" w:lineRule="auto"/>
      </w:pP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590ACC" w:rsidRPr="00EA2E4C">
        <w:tab/>
      </w:r>
      <w:r w:rsidR="00274068" w:rsidRPr="00EA2E4C">
        <w:t xml:space="preserve">Project Manager notifies Facilities Management, </w:t>
      </w:r>
      <w:r w:rsidR="00D15D2E">
        <w:t xml:space="preserve">Risk Management, </w:t>
      </w:r>
      <w:r w:rsidR="00274068" w:rsidRPr="00EA2E4C">
        <w:t xml:space="preserve">Client, </w:t>
      </w:r>
      <w:proofErr w:type="gramStart"/>
      <w:r w:rsidR="00274068" w:rsidRPr="00EA2E4C">
        <w:t>Building</w:t>
      </w:r>
      <w:proofErr w:type="gramEnd"/>
      <w:r w:rsidR="00274068" w:rsidRPr="00EA2E4C">
        <w:t xml:space="preserve"> Coordinator of </w:t>
      </w:r>
      <w:r w:rsidR="00D15D2E">
        <w:t xml:space="preserve">   </w:t>
      </w:r>
    </w:p>
    <w:p w:rsidR="00274068" w:rsidRPr="00EA2E4C" w:rsidRDefault="00D15D2E" w:rsidP="00D15D2E">
      <w:pPr>
        <w:spacing w:before="0" w:after="0" w:line="240" w:lineRule="auto"/>
      </w:pPr>
      <w:r>
        <w:t xml:space="preserve">                            </w:t>
      </w:r>
      <w:bookmarkStart w:id="0" w:name="_GoBack"/>
      <w:bookmarkEnd w:id="0"/>
      <w:r>
        <w:t xml:space="preserve">          </w:t>
      </w:r>
      <w:r w:rsidR="0067696B">
        <w:t>S</w:t>
      </w:r>
      <w:r w:rsidR="00274068" w:rsidRPr="00EA2E4C">
        <w:t xml:space="preserve">ubstantial </w:t>
      </w:r>
      <w:r w:rsidR="0067696B">
        <w:t>C</w:t>
      </w:r>
      <w:r w:rsidR="00274068" w:rsidRPr="00EA2E4C">
        <w:t xml:space="preserve">ompletion and </w:t>
      </w:r>
      <w:r w:rsidR="00590ACC" w:rsidRPr="00EA2E4C">
        <w:t>p</w:t>
      </w:r>
      <w:r w:rsidR="00274068" w:rsidRPr="00EA2E4C">
        <w:t>roject</w:t>
      </w:r>
      <w:r>
        <w:t>ed</w:t>
      </w:r>
      <w:r w:rsidR="00274068" w:rsidRPr="00EA2E4C">
        <w:t xml:space="preserve"> opening date.                            </w:t>
      </w:r>
    </w:p>
    <w:p w:rsidR="00274068" w:rsidRPr="00EA2E4C" w:rsidRDefault="00590ACC" w:rsidP="00EA2E4C">
      <w:pPr>
        <w:spacing w:before="0" w:after="0" w:line="240" w:lineRule="auto"/>
      </w:pPr>
      <w:r w:rsidRPr="00EA2E4C">
        <w:tab/>
      </w:r>
      <w:r w:rsidRPr="00EA2E4C">
        <w:tab/>
      </w:r>
      <w:r w:rsidRPr="00EA2E4C">
        <w:tab/>
      </w:r>
      <w:r w:rsidR="00EA2E4C">
        <w:tab/>
      </w:r>
      <w:r w:rsidR="00274068" w:rsidRPr="00EA2E4C">
        <w:t xml:space="preserve">Date of </w:t>
      </w:r>
      <w:r w:rsidR="0067696B">
        <w:t>n</w:t>
      </w:r>
      <w:r w:rsidR="00274068" w:rsidRPr="00EA2E4C">
        <w:t>otification:  ___________________</w:t>
      </w:r>
    </w:p>
    <w:p w:rsidR="00274068" w:rsidRPr="00EA2E4C" w:rsidRDefault="00274068" w:rsidP="00EA2E4C">
      <w:pPr>
        <w:spacing w:before="0" w:after="0" w:line="240" w:lineRule="auto"/>
      </w:pPr>
    </w:p>
    <w:p w:rsidR="00274068" w:rsidRPr="00EA2E4C" w:rsidRDefault="008601A9" w:rsidP="00EA2E4C">
      <w:pPr>
        <w:spacing w:before="0" w:after="0" w:line="240" w:lineRule="auto"/>
      </w:pP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692380" w:rsidRPr="00EA2E4C">
        <w:tab/>
        <w:t>Project Manager</w:t>
      </w:r>
      <w:r w:rsidR="0067696B">
        <w:t xml:space="preserve"> </w:t>
      </w:r>
      <w:proofErr w:type="gramStart"/>
      <w:r w:rsidR="0067696B">
        <w:t>s</w:t>
      </w:r>
      <w:r w:rsidR="00274068" w:rsidRPr="00EA2E4C">
        <w:t>chedules</w:t>
      </w:r>
      <w:proofErr w:type="gramEnd"/>
      <w:r w:rsidR="00274068" w:rsidRPr="00EA2E4C">
        <w:t xml:space="preserve"> last building turnover meeting</w:t>
      </w:r>
    </w:p>
    <w:p w:rsidR="00274068" w:rsidRPr="00EA2E4C" w:rsidRDefault="00E2678D" w:rsidP="00EA2E4C">
      <w:pPr>
        <w:spacing w:before="0" w:after="0" w:line="240" w:lineRule="auto"/>
      </w:pPr>
      <w:r w:rsidRPr="00EA2E4C">
        <w:tab/>
      </w:r>
      <w:r w:rsidRPr="00EA2E4C">
        <w:tab/>
      </w:r>
      <w:r w:rsidRPr="00EA2E4C">
        <w:tab/>
      </w:r>
      <w:r w:rsidR="00EA2E4C">
        <w:tab/>
      </w:r>
      <w:r w:rsidR="00274068" w:rsidRPr="00EA2E4C">
        <w:t xml:space="preserve">Recommended attendees – Facilities Management, Utility Infrastructure, </w:t>
      </w:r>
      <w:r w:rsidR="00590ACC" w:rsidRPr="00EA2E4C">
        <w:t xml:space="preserve">Client/End Users, Public Safety </w:t>
      </w:r>
      <w:r w:rsidR="00EA2E4C">
        <w:tab/>
      </w:r>
      <w:r w:rsidR="00EA2E4C">
        <w:tab/>
      </w:r>
      <w:r w:rsidR="00EA2E4C">
        <w:tab/>
      </w:r>
      <w:r w:rsidR="00EA2E4C">
        <w:tab/>
      </w:r>
      <w:r w:rsidR="00274068" w:rsidRPr="00EA2E4C">
        <w:t xml:space="preserve">Business Services, </w:t>
      </w:r>
      <w:r w:rsidR="00692380" w:rsidRPr="00EA2E4C">
        <w:t xml:space="preserve">Building Coordinator </w:t>
      </w:r>
      <w:r w:rsidR="00274068" w:rsidRPr="00EA2E4C">
        <w:t xml:space="preserve">and </w:t>
      </w:r>
      <w:r w:rsidR="00D67F74" w:rsidRPr="00EA2E4C">
        <w:t>Information Technology</w:t>
      </w:r>
      <w:r w:rsidR="00274068" w:rsidRPr="00EA2E4C">
        <w:t xml:space="preserve"> </w:t>
      </w:r>
    </w:p>
    <w:p w:rsidR="00274068" w:rsidRPr="00EA2E4C" w:rsidRDefault="00E2678D" w:rsidP="00EA2E4C">
      <w:pPr>
        <w:spacing w:before="0" w:after="0" w:line="240" w:lineRule="auto"/>
      </w:pPr>
      <w:r w:rsidRPr="00EA2E4C">
        <w:tab/>
      </w:r>
      <w:r w:rsidRPr="00EA2E4C">
        <w:tab/>
      </w:r>
      <w:r w:rsidRPr="00EA2E4C">
        <w:tab/>
      </w:r>
      <w:r w:rsidRPr="00EA2E4C">
        <w:tab/>
      </w:r>
      <w:r w:rsidR="00274068" w:rsidRPr="00EA2E4C">
        <w:t xml:space="preserve">Date of </w:t>
      </w:r>
      <w:r w:rsidR="0067696B">
        <w:t>m</w:t>
      </w:r>
      <w:r w:rsidR="00274068" w:rsidRPr="00EA2E4C">
        <w:t>eeting:  ___________________</w:t>
      </w:r>
    </w:p>
    <w:p w:rsidR="00274068" w:rsidRPr="00EA2E4C" w:rsidRDefault="00E2678D" w:rsidP="00EA2E4C">
      <w:pPr>
        <w:spacing w:before="0" w:after="0" w:line="240" w:lineRule="auto"/>
      </w:pPr>
      <w:r w:rsidRPr="00EA2E4C">
        <w:tab/>
      </w:r>
      <w:r w:rsidRPr="00EA2E4C">
        <w:tab/>
      </w:r>
      <w:r w:rsidRPr="00EA2E4C">
        <w:tab/>
      </w:r>
      <w:r w:rsidRPr="00EA2E4C">
        <w:tab/>
      </w:r>
      <w:proofErr w:type="gramStart"/>
      <w:r w:rsidR="00274068" w:rsidRPr="00EA2E4C">
        <w:t>Recommended after Certificate of Occupancy</w:t>
      </w:r>
      <w:r w:rsidR="000B5AB7" w:rsidRPr="00EA2E4C">
        <w:t xml:space="preserve"> is received</w:t>
      </w:r>
      <w:r w:rsidR="001947D1">
        <w:t>.</w:t>
      </w:r>
      <w:proofErr w:type="gramEnd"/>
    </w:p>
    <w:p w:rsidR="00274068" w:rsidRPr="00EA2E4C" w:rsidRDefault="00274068" w:rsidP="00EA2E4C">
      <w:pPr>
        <w:spacing w:before="0" w:after="0" w:line="240" w:lineRule="auto"/>
      </w:pPr>
    </w:p>
    <w:p w:rsidR="00274068" w:rsidRPr="00EA2E4C" w:rsidRDefault="008601A9" w:rsidP="00EA2E4C">
      <w:pPr>
        <w:spacing w:before="0" w:after="0" w:line="240" w:lineRule="auto"/>
      </w:pP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 xml:space="preserve">      </w:t>
      </w:r>
      <w:r w:rsidRPr="00EA2E4C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74068" w:rsidRPr="00EA2E4C">
        <w:instrText xml:space="preserve"> FORMCHECKBOX </w:instrText>
      </w:r>
      <w:r w:rsidRPr="00EA2E4C">
        <w:fldChar w:fldCharType="end"/>
      </w:r>
      <w:r w:rsidR="00274068" w:rsidRPr="00EA2E4C">
        <w:tab/>
        <w:t>Project Manag</w:t>
      </w:r>
      <w:r w:rsidR="00692380" w:rsidRPr="00EA2E4C">
        <w:t>er provides</w:t>
      </w:r>
      <w:r w:rsidR="0067696B">
        <w:t xml:space="preserve"> Transition Team</w:t>
      </w:r>
      <w:r w:rsidR="00692380" w:rsidRPr="00EA2E4C">
        <w:t xml:space="preserve"> updates on activities </w:t>
      </w:r>
      <w:r w:rsidR="0067696B">
        <w:t>every two weeks until S</w:t>
      </w:r>
      <w:r w:rsidR="00274068" w:rsidRPr="00EA2E4C">
        <w:t xml:space="preserve">ubstantial </w:t>
      </w:r>
      <w:r w:rsidR="0067696B">
        <w:tab/>
      </w:r>
      <w:r w:rsidR="0067696B">
        <w:tab/>
      </w:r>
      <w:r w:rsidR="0067696B">
        <w:tab/>
      </w:r>
      <w:r w:rsidR="0067696B">
        <w:tab/>
      </w:r>
      <w:r w:rsidR="0067696B">
        <w:tab/>
        <w:t>C</w:t>
      </w:r>
      <w:r w:rsidR="00274068" w:rsidRPr="00EA2E4C">
        <w:t>ompletion is obtained.</w:t>
      </w:r>
    </w:p>
    <w:p w:rsidR="00EC2458" w:rsidRPr="00EA2E4C" w:rsidRDefault="00EC2458" w:rsidP="00EA2E4C">
      <w:pPr>
        <w:spacing w:before="0" w:after="0" w:line="240" w:lineRule="auto"/>
      </w:pPr>
    </w:p>
    <w:p w:rsidR="000D54FC" w:rsidRPr="00EA2E4C" w:rsidRDefault="000D54FC" w:rsidP="00EA2E4C">
      <w:pPr>
        <w:spacing w:before="0" w:after="0" w:line="240" w:lineRule="auto"/>
      </w:pPr>
    </w:p>
    <w:sectPr w:rsidR="000D54FC" w:rsidRPr="00EA2E4C" w:rsidSect="00B24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864" w:bottom="43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24" w:rsidRDefault="002D7524" w:rsidP="00030087">
      <w:pPr>
        <w:spacing w:after="0" w:line="240" w:lineRule="auto"/>
      </w:pPr>
      <w:r>
        <w:separator/>
      </w:r>
    </w:p>
  </w:endnote>
  <w:end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DB" w:rsidRDefault="00BC3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8237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D7524" w:rsidRDefault="002D7524">
            <w:pPr>
              <w:pStyle w:val="Footer"/>
              <w:jc w:val="center"/>
            </w:pPr>
            <w:r w:rsidRPr="00B24A67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1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A67">
              <w:t xml:space="preserve">                       </w:t>
            </w:r>
            <w:r>
              <w:t xml:space="preserve">                      </w:t>
            </w:r>
            <w:r w:rsidRPr="00B24A67">
              <w:t xml:space="preserve">Page </w:t>
            </w:r>
            <w:r w:rsidR="00D15D2E">
              <w:fldChar w:fldCharType="begin"/>
            </w:r>
            <w:r w:rsidR="00D15D2E">
              <w:instrText xml:space="preserve"> PAGE </w:instrText>
            </w:r>
            <w:r w:rsidR="00D15D2E">
              <w:fldChar w:fldCharType="separate"/>
            </w:r>
            <w:r w:rsidR="007953D7">
              <w:rPr>
                <w:noProof/>
              </w:rPr>
              <w:t>2</w:t>
            </w:r>
            <w:r w:rsidR="00D15D2E">
              <w:rPr>
                <w:noProof/>
              </w:rPr>
              <w:fldChar w:fldCharType="end"/>
            </w:r>
            <w:r w:rsidRPr="00B24A67">
              <w:t xml:space="preserve"> of </w:t>
            </w:r>
            <w:r w:rsidR="00D15D2E">
              <w:fldChar w:fldCharType="begin"/>
            </w:r>
            <w:r w:rsidR="00D15D2E">
              <w:instrText xml:space="preserve"> NUMPAGES  </w:instrText>
            </w:r>
            <w:r w:rsidR="00D15D2E">
              <w:fldChar w:fldCharType="separate"/>
            </w:r>
            <w:r w:rsidR="007953D7">
              <w:rPr>
                <w:noProof/>
              </w:rPr>
              <w:t>2</w:t>
            </w:r>
            <w:r w:rsidR="00D15D2E">
              <w:rPr>
                <w:noProof/>
              </w:rPr>
              <w:fldChar w:fldCharType="end"/>
            </w:r>
            <w:r w:rsidRPr="00B24A67">
              <w:t xml:space="preserve">   </w:t>
            </w:r>
            <w:r>
              <w:t xml:space="preserve">                  </w:t>
            </w:r>
            <w:r w:rsidRPr="00B24A67">
              <w:t xml:space="preserve">                   FPC PROJECT DELIVERY MANUAL</w:t>
            </w:r>
          </w:p>
        </w:sdtContent>
      </w:sdt>
    </w:sdtContent>
  </w:sdt>
  <w:p w:rsidR="002D7524" w:rsidRPr="00B15E59" w:rsidRDefault="002D7524" w:rsidP="00B15E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45190"/>
      <w:docPartObj>
        <w:docPartGallery w:val="Page Numbers (Bottom of Page)"/>
        <w:docPartUnique/>
      </w:docPartObj>
    </w:sdtPr>
    <w:sdtEndPr/>
    <w:sdtContent>
      <w:sdt>
        <w:sdtPr>
          <w:id w:val="98145191"/>
          <w:docPartObj>
            <w:docPartGallery w:val="Page Numbers (Top of Page)"/>
            <w:docPartUnique/>
          </w:docPartObj>
        </w:sdtPr>
        <w:sdtEndPr/>
        <w:sdtContent>
          <w:p w:rsidR="008C437C" w:rsidRPr="008C437C" w:rsidRDefault="008C437C" w:rsidP="00BC32DB">
            <w:pPr>
              <w:pStyle w:val="Footer"/>
              <w:tabs>
                <w:tab w:val="clear" w:pos="4680"/>
              </w:tabs>
            </w:pPr>
            <w:r w:rsidRPr="008C437C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4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C437C">
              <w:t xml:space="preserve">                                            </w:t>
            </w:r>
            <w:r w:rsidR="00BC32DB">
              <w:tab/>
            </w:r>
            <w:r w:rsidRPr="008C437C">
              <w:t xml:space="preserve"> Page </w:t>
            </w:r>
            <w:r w:rsidR="00D15D2E">
              <w:fldChar w:fldCharType="begin"/>
            </w:r>
            <w:r w:rsidR="00D15D2E">
              <w:instrText xml:space="preserve"> PAGE </w:instrText>
            </w:r>
            <w:r w:rsidR="00D15D2E">
              <w:fldChar w:fldCharType="separate"/>
            </w:r>
            <w:r w:rsidR="00D15D2E">
              <w:rPr>
                <w:noProof/>
              </w:rPr>
              <w:t>1</w:t>
            </w:r>
            <w:r w:rsidR="00D15D2E">
              <w:rPr>
                <w:noProof/>
              </w:rPr>
              <w:fldChar w:fldCharType="end"/>
            </w:r>
            <w:r w:rsidRPr="008C437C">
              <w:t xml:space="preserve"> of </w:t>
            </w:r>
            <w:r w:rsidR="00D15D2E">
              <w:fldChar w:fldCharType="begin"/>
            </w:r>
            <w:r w:rsidR="00D15D2E">
              <w:instrText xml:space="preserve"> NUMPAGES  </w:instrText>
            </w:r>
            <w:r w:rsidR="00D15D2E">
              <w:fldChar w:fldCharType="separate"/>
            </w:r>
            <w:r w:rsidR="00D15D2E">
              <w:rPr>
                <w:noProof/>
              </w:rPr>
              <w:t>1</w:t>
            </w:r>
            <w:r w:rsidR="00D15D2E">
              <w:rPr>
                <w:noProof/>
              </w:rPr>
              <w:fldChar w:fldCharType="end"/>
            </w:r>
            <w:r w:rsidRPr="008C437C">
              <w:t xml:space="preserve">                                   </w:t>
            </w:r>
            <w:r w:rsidR="00BC32DB">
              <w:t xml:space="preserve">  </w:t>
            </w:r>
          </w:p>
        </w:sdtContent>
      </w:sdt>
    </w:sdtContent>
  </w:sdt>
  <w:p w:rsidR="008C437C" w:rsidRDefault="008C4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24" w:rsidRDefault="002D7524" w:rsidP="00030087">
      <w:pPr>
        <w:spacing w:after="0" w:line="240" w:lineRule="auto"/>
      </w:pPr>
      <w:r>
        <w:separator/>
      </w:r>
    </w:p>
  </w:footnote>
  <w:foot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DB" w:rsidRDefault="00BC32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24" w:rsidRDefault="002D75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DB" w:rsidRDefault="00BC3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65A"/>
    <w:multiLevelType w:val="hybridMultilevel"/>
    <w:tmpl w:val="3E7A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5AD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A67"/>
    <w:multiLevelType w:val="hybridMultilevel"/>
    <w:tmpl w:val="0B0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7E8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FC327C"/>
    <w:multiLevelType w:val="hybridMultilevel"/>
    <w:tmpl w:val="D2E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29CE"/>
    <w:multiLevelType w:val="hybridMultilevel"/>
    <w:tmpl w:val="F79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6AF"/>
    <w:multiLevelType w:val="hybridMultilevel"/>
    <w:tmpl w:val="399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9C4"/>
    <w:multiLevelType w:val="hybridMultilevel"/>
    <w:tmpl w:val="D3FC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EC0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65E"/>
    <w:multiLevelType w:val="hybridMultilevel"/>
    <w:tmpl w:val="D0A4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11CF1"/>
    <w:multiLevelType w:val="hybridMultilevel"/>
    <w:tmpl w:val="EE0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089A"/>
    <w:multiLevelType w:val="hybridMultilevel"/>
    <w:tmpl w:val="1894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2E83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1574664"/>
    <w:multiLevelType w:val="hybridMultilevel"/>
    <w:tmpl w:val="67F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6BC3"/>
    <w:multiLevelType w:val="hybridMultilevel"/>
    <w:tmpl w:val="E4703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3504A"/>
    <w:multiLevelType w:val="hybridMultilevel"/>
    <w:tmpl w:val="DFE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46F8F"/>
    <w:multiLevelType w:val="hybridMultilevel"/>
    <w:tmpl w:val="83D4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50C9"/>
    <w:multiLevelType w:val="hybridMultilevel"/>
    <w:tmpl w:val="CAA6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C9A"/>
    <w:multiLevelType w:val="hybridMultilevel"/>
    <w:tmpl w:val="F2EE2EF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7E5ABA"/>
    <w:multiLevelType w:val="hybridMultilevel"/>
    <w:tmpl w:val="3B1A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73707"/>
    <w:multiLevelType w:val="hybridMultilevel"/>
    <w:tmpl w:val="7CFA20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7F15A1A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63981"/>
    <w:multiLevelType w:val="hybridMultilevel"/>
    <w:tmpl w:val="A12E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F35DE"/>
    <w:multiLevelType w:val="hybridMultilevel"/>
    <w:tmpl w:val="34BE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2D140">
      <w:numFmt w:val="bullet"/>
      <w:lvlText w:val=""/>
      <w:lvlJc w:val="left"/>
      <w:pPr>
        <w:ind w:left="2340" w:hanging="540"/>
      </w:pPr>
      <w:rPr>
        <w:rFonts w:ascii="AIGDT" w:eastAsiaTheme="minorEastAsia" w:hAnsi="AIGD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F56F2"/>
    <w:multiLevelType w:val="hybridMultilevel"/>
    <w:tmpl w:val="946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47FC8"/>
    <w:multiLevelType w:val="hybridMultilevel"/>
    <w:tmpl w:val="5F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7727"/>
    <w:multiLevelType w:val="hybridMultilevel"/>
    <w:tmpl w:val="40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5"/>
  </w:num>
  <w:num w:numId="9">
    <w:abstractNumId w:val="13"/>
  </w:num>
  <w:num w:numId="10">
    <w:abstractNumId w:val="19"/>
  </w:num>
  <w:num w:numId="11">
    <w:abstractNumId w:val="1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1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8"/>
  </w:num>
  <w:num w:numId="22">
    <w:abstractNumId w:val="6"/>
  </w:num>
  <w:num w:numId="23">
    <w:abstractNumId w:val="21"/>
  </w:num>
  <w:num w:numId="24">
    <w:abstractNumId w:val="12"/>
  </w:num>
  <w:num w:numId="25">
    <w:abstractNumId w:val="3"/>
  </w:num>
  <w:num w:numId="26">
    <w:abstractNumId w:val="15"/>
  </w:num>
  <w:num w:numId="2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drawingGridHorizontalSpacing w:val="100"/>
  <w:displayHorizontalDrawingGridEvery w:val="2"/>
  <w:characterSpacingControl w:val="doNotCompress"/>
  <w:hdrShapeDefaults>
    <o:shapedefaults v:ext="edit" spidmax="109569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7AA"/>
    <w:rsid w:val="0000050E"/>
    <w:rsid w:val="000038FA"/>
    <w:rsid w:val="00004E95"/>
    <w:rsid w:val="00005785"/>
    <w:rsid w:val="00006445"/>
    <w:rsid w:val="00007ECB"/>
    <w:rsid w:val="00011F60"/>
    <w:rsid w:val="000153A2"/>
    <w:rsid w:val="00016A72"/>
    <w:rsid w:val="000206F2"/>
    <w:rsid w:val="0002093F"/>
    <w:rsid w:val="00030087"/>
    <w:rsid w:val="00033317"/>
    <w:rsid w:val="00034880"/>
    <w:rsid w:val="000364E6"/>
    <w:rsid w:val="00041C9D"/>
    <w:rsid w:val="00044073"/>
    <w:rsid w:val="00044781"/>
    <w:rsid w:val="00054452"/>
    <w:rsid w:val="000550C0"/>
    <w:rsid w:val="000563AB"/>
    <w:rsid w:val="000574EB"/>
    <w:rsid w:val="0006088B"/>
    <w:rsid w:val="00061C60"/>
    <w:rsid w:val="00061D6F"/>
    <w:rsid w:val="00062DBF"/>
    <w:rsid w:val="00070D37"/>
    <w:rsid w:val="000723DA"/>
    <w:rsid w:val="00090884"/>
    <w:rsid w:val="00092B3A"/>
    <w:rsid w:val="000A146C"/>
    <w:rsid w:val="000A53CF"/>
    <w:rsid w:val="000A62E0"/>
    <w:rsid w:val="000A648D"/>
    <w:rsid w:val="000A6F87"/>
    <w:rsid w:val="000B5AB7"/>
    <w:rsid w:val="000B5C66"/>
    <w:rsid w:val="000B711F"/>
    <w:rsid w:val="000C4592"/>
    <w:rsid w:val="000C7F3B"/>
    <w:rsid w:val="000D190C"/>
    <w:rsid w:val="000D2642"/>
    <w:rsid w:val="000D54FC"/>
    <w:rsid w:val="000D60BA"/>
    <w:rsid w:val="000E03BA"/>
    <w:rsid w:val="000F07B9"/>
    <w:rsid w:val="000F4D0B"/>
    <w:rsid w:val="000F6B2F"/>
    <w:rsid w:val="000F73B2"/>
    <w:rsid w:val="00100917"/>
    <w:rsid w:val="00101951"/>
    <w:rsid w:val="001023C9"/>
    <w:rsid w:val="00103448"/>
    <w:rsid w:val="00107C23"/>
    <w:rsid w:val="001108EC"/>
    <w:rsid w:val="00125EC3"/>
    <w:rsid w:val="00125FF1"/>
    <w:rsid w:val="00127389"/>
    <w:rsid w:val="001276D0"/>
    <w:rsid w:val="00134B22"/>
    <w:rsid w:val="00135E7F"/>
    <w:rsid w:val="001444C1"/>
    <w:rsid w:val="00144529"/>
    <w:rsid w:val="00146A1E"/>
    <w:rsid w:val="001527BC"/>
    <w:rsid w:val="00152B16"/>
    <w:rsid w:val="001545F6"/>
    <w:rsid w:val="00157315"/>
    <w:rsid w:val="00161C59"/>
    <w:rsid w:val="00164758"/>
    <w:rsid w:val="0018088B"/>
    <w:rsid w:val="00181766"/>
    <w:rsid w:val="00184447"/>
    <w:rsid w:val="00185499"/>
    <w:rsid w:val="00190A84"/>
    <w:rsid w:val="00191C3C"/>
    <w:rsid w:val="00193433"/>
    <w:rsid w:val="001947D1"/>
    <w:rsid w:val="00195DB9"/>
    <w:rsid w:val="001A4E0C"/>
    <w:rsid w:val="001A73AE"/>
    <w:rsid w:val="001B2DC7"/>
    <w:rsid w:val="001B3A64"/>
    <w:rsid w:val="001C0D8A"/>
    <w:rsid w:val="001C1AE5"/>
    <w:rsid w:val="001C1E03"/>
    <w:rsid w:val="001C3242"/>
    <w:rsid w:val="001C37D1"/>
    <w:rsid w:val="001C40F2"/>
    <w:rsid w:val="001C417A"/>
    <w:rsid w:val="001C6236"/>
    <w:rsid w:val="001C6845"/>
    <w:rsid w:val="001C7115"/>
    <w:rsid w:val="001C7694"/>
    <w:rsid w:val="001D0A3A"/>
    <w:rsid w:val="001D1861"/>
    <w:rsid w:val="001D1E48"/>
    <w:rsid w:val="001D39F1"/>
    <w:rsid w:val="001D67B8"/>
    <w:rsid w:val="001E2519"/>
    <w:rsid w:val="001E4FD0"/>
    <w:rsid w:val="001F5267"/>
    <w:rsid w:val="002017F6"/>
    <w:rsid w:val="00201923"/>
    <w:rsid w:val="00203404"/>
    <w:rsid w:val="00204FBB"/>
    <w:rsid w:val="0020531C"/>
    <w:rsid w:val="00207303"/>
    <w:rsid w:val="00213F67"/>
    <w:rsid w:val="00214753"/>
    <w:rsid w:val="00214903"/>
    <w:rsid w:val="002164DA"/>
    <w:rsid w:val="0022210B"/>
    <w:rsid w:val="002230F4"/>
    <w:rsid w:val="00224647"/>
    <w:rsid w:val="00225A61"/>
    <w:rsid w:val="002277C8"/>
    <w:rsid w:val="00227850"/>
    <w:rsid w:val="00231E34"/>
    <w:rsid w:val="0023275E"/>
    <w:rsid w:val="002333A2"/>
    <w:rsid w:val="0023654F"/>
    <w:rsid w:val="002460FA"/>
    <w:rsid w:val="00247D8B"/>
    <w:rsid w:val="0025315A"/>
    <w:rsid w:val="002612A8"/>
    <w:rsid w:val="00261635"/>
    <w:rsid w:val="00261C94"/>
    <w:rsid w:val="00264B82"/>
    <w:rsid w:val="00270CE3"/>
    <w:rsid w:val="00274068"/>
    <w:rsid w:val="002763A7"/>
    <w:rsid w:val="002766E8"/>
    <w:rsid w:val="002779B8"/>
    <w:rsid w:val="002811CB"/>
    <w:rsid w:val="00281B76"/>
    <w:rsid w:val="00286081"/>
    <w:rsid w:val="00290A48"/>
    <w:rsid w:val="00291F4A"/>
    <w:rsid w:val="00297B77"/>
    <w:rsid w:val="00297BEA"/>
    <w:rsid w:val="002A41AF"/>
    <w:rsid w:val="002A7CFF"/>
    <w:rsid w:val="002B24CE"/>
    <w:rsid w:val="002B5B42"/>
    <w:rsid w:val="002B5C74"/>
    <w:rsid w:val="002C0A06"/>
    <w:rsid w:val="002C24AB"/>
    <w:rsid w:val="002C34E1"/>
    <w:rsid w:val="002C3681"/>
    <w:rsid w:val="002C52FA"/>
    <w:rsid w:val="002D0653"/>
    <w:rsid w:val="002D2DF0"/>
    <w:rsid w:val="002D7524"/>
    <w:rsid w:val="002E14AA"/>
    <w:rsid w:val="002E15C8"/>
    <w:rsid w:val="002E21B1"/>
    <w:rsid w:val="002E4C46"/>
    <w:rsid w:val="002E6B76"/>
    <w:rsid w:val="002E7206"/>
    <w:rsid w:val="002E7ACC"/>
    <w:rsid w:val="002F02BA"/>
    <w:rsid w:val="002F07AD"/>
    <w:rsid w:val="002F4958"/>
    <w:rsid w:val="002F51C8"/>
    <w:rsid w:val="002F5C2F"/>
    <w:rsid w:val="002F61CD"/>
    <w:rsid w:val="003012A7"/>
    <w:rsid w:val="00302C93"/>
    <w:rsid w:val="0030507E"/>
    <w:rsid w:val="003053F5"/>
    <w:rsid w:val="00306409"/>
    <w:rsid w:val="0030717C"/>
    <w:rsid w:val="003131D6"/>
    <w:rsid w:val="00314295"/>
    <w:rsid w:val="00320365"/>
    <w:rsid w:val="00323527"/>
    <w:rsid w:val="00323A8B"/>
    <w:rsid w:val="00326A4D"/>
    <w:rsid w:val="00326F33"/>
    <w:rsid w:val="00327C71"/>
    <w:rsid w:val="00331540"/>
    <w:rsid w:val="0033453F"/>
    <w:rsid w:val="00346564"/>
    <w:rsid w:val="003544AA"/>
    <w:rsid w:val="0035494B"/>
    <w:rsid w:val="00357412"/>
    <w:rsid w:val="0036019F"/>
    <w:rsid w:val="0036707B"/>
    <w:rsid w:val="00370F69"/>
    <w:rsid w:val="00373B8D"/>
    <w:rsid w:val="003766CE"/>
    <w:rsid w:val="00381B7B"/>
    <w:rsid w:val="003824A1"/>
    <w:rsid w:val="00384B6D"/>
    <w:rsid w:val="00387FFA"/>
    <w:rsid w:val="00390072"/>
    <w:rsid w:val="003902DA"/>
    <w:rsid w:val="00394F33"/>
    <w:rsid w:val="003959C8"/>
    <w:rsid w:val="00397010"/>
    <w:rsid w:val="003A39B3"/>
    <w:rsid w:val="003A45EB"/>
    <w:rsid w:val="003A5841"/>
    <w:rsid w:val="003A7A69"/>
    <w:rsid w:val="003B0614"/>
    <w:rsid w:val="003B34C9"/>
    <w:rsid w:val="003B41A6"/>
    <w:rsid w:val="003C0D82"/>
    <w:rsid w:val="003C661E"/>
    <w:rsid w:val="003C6903"/>
    <w:rsid w:val="003D0866"/>
    <w:rsid w:val="003D128D"/>
    <w:rsid w:val="003D4F0D"/>
    <w:rsid w:val="003D659C"/>
    <w:rsid w:val="003E685E"/>
    <w:rsid w:val="003E7878"/>
    <w:rsid w:val="003F025D"/>
    <w:rsid w:val="003F12ED"/>
    <w:rsid w:val="003F52C4"/>
    <w:rsid w:val="003F59B0"/>
    <w:rsid w:val="00400036"/>
    <w:rsid w:val="00405C41"/>
    <w:rsid w:val="00412524"/>
    <w:rsid w:val="00412F08"/>
    <w:rsid w:val="00414E76"/>
    <w:rsid w:val="004271B6"/>
    <w:rsid w:val="00434526"/>
    <w:rsid w:val="00442277"/>
    <w:rsid w:val="0044344C"/>
    <w:rsid w:val="004449F7"/>
    <w:rsid w:val="00445646"/>
    <w:rsid w:val="00447D96"/>
    <w:rsid w:val="004509CE"/>
    <w:rsid w:val="00451554"/>
    <w:rsid w:val="00451778"/>
    <w:rsid w:val="004529CF"/>
    <w:rsid w:val="004617E7"/>
    <w:rsid w:val="00465E00"/>
    <w:rsid w:val="00481CCC"/>
    <w:rsid w:val="00483068"/>
    <w:rsid w:val="0048405E"/>
    <w:rsid w:val="00487D43"/>
    <w:rsid w:val="00490E09"/>
    <w:rsid w:val="004928CF"/>
    <w:rsid w:val="00496FF1"/>
    <w:rsid w:val="004A12AA"/>
    <w:rsid w:val="004A504F"/>
    <w:rsid w:val="004B0B19"/>
    <w:rsid w:val="004B16B3"/>
    <w:rsid w:val="004B1E4F"/>
    <w:rsid w:val="004B4A1C"/>
    <w:rsid w:val="004B6CD1"/>
    <w:rsid w:val="004B746E"/>
    <w:rsid w:val="004C103B"/>
    <w:rsid w:val="004C29CF"/>
    <w:rsid w:val="004C7963"/>
    <w:rsid w:val="004E03D2"/>
    <w:rsid w:val="004E1510"/>
    <w:rsid w:val="004E2987"/>
    <w:rsid w:val="004E5B87"/>
    <w:rsid w:val="004E6199"/>
    <w:rsid w:val="004E6AAD"/>
    <w:rsid w:val="004F1FEB"/>
    <w:rsid w:val="00500B77"/>
    <w:rsid w:val="00501329"/>
    <w:rsid w:val="00502A49"/>
    <w:rsid w:val="005054B8"/>
    <w:rsid w:val="0051201A"/>
    <w:rsid w:val="00514E69"/>
    <w:rsid w:val="0051701A"/>
    <w:rsid w:val="00520777"/>
    <w:rsid w:val="00521681"/>
    <w:rsid w:val="00527CDA"/>
    <w:rsid w:val="00534EAF"/>
    <w:rsid w:val="00537439"/>
    <w:rsid w:val="00543572"/>
    <w:rsid w:val="00543A2B"/>
    <w:rsid w:val="0055184F"/>
    <w:rsid w:val="00553256"/>
    <w:rsid w:val="00556D41"/>
    <w:rsid w:val="005622DD"/>
    <w:rsid w:val="00563E66"/>
    <w:rsid w:val="00565288"/>
    <w:rsid w:val="00565303"/>
    <w:rsid w:val="005658F4"/>
    <w:rsid w:val="005673C7"/>
    <w:rsid w:val="00574314"/>
    <w:rsid w:val="0057551B"/>
    <w:rsid w:val="00575D02"/>
    <w:rsid w:val="00576A48"/>
    <w:rsid w:val="00577559"/>
    <w:rsid w:val="005848D6"/>
    <w:rsid w:val="005856C9"/>
    <w:rsid w:val="00590ACC"/>
    <w:rsid w:val="0059193F"/>
    <w:rsid w:val="0059301F"/>
    <w:rsid w:val="005A46BE"/>
    <w:rsid w:val="005B0BF5"/>
    <w:rsid w:val="005B0D7E"/>
    <w:rsid w:val="005B1D6E"/>
    <w:rsid w:val="005B2172"/>
    <w:rsid w:val="005C1080"/>
    <w:rsid w:val="005C1472"/>
    <w:rsid w:val="005C448A"/>
    <w:rsid w:val="005C4A5F"/>
    <w:rsid w:val="005C7F6C"/>
    <w:rsid w:val="005D042C"/>
    <w:rsid w:val="005D0D9A"/>
    <w:rsid w:val="005D44E1"/>
    <w:rsid w:val="005D4C8F"/>
    <w:rsid w:val="005E19A4"/>
    <w:rsid w:val="005E4177"/>
    <w:rsid w:val="005E5B40"/>
    <w:rsid w:val="005E5DF0"/>
    <w:rsid w:val="005E6672"/>
    <w:rsid w:val="005F21E8"/>
    <w:rsid w:val="005F4662"/>
    <w:rsid w:val="006049CF"/>
    <w:rsid w:val="00606AF5"/>
    <w:rsid w:val="0060707B"/>
    <w:rsid w:val="006111F1"/>
    <w:rsid w:val="00613BA8"/>
    <w:rsid w:val="006240DE"/>
    <w:rsid w:val="0062501D"/>
    <w:rsid w:val="006315EA"/>
    <w:rsid w:val="00636F3F"/>
    <w:rsid w:val="00637AD4"/>
    <w:rsid w:val="006404FA"/>
    <w:rsid w:val="00644CA7"/>
    <w:rsid w:val="006478BE"/>
    <w:rsid w:val="00650B70"/>
    <w:rsid w:val="00656FCD"/>
    <w:rsid w:val="006575CB"/>
    <w:rsid w:val="00661F5D"/>
    <w:rsid w:val="0066281D"/>
    <w:rsid w:val="006712C1"/>
    <w:rsid w:val="0067696B"/>
    <w:rsid w:val="00680CF3"/>
    <w:rsid w:val="006830E7"/>
    <w:rsid w:val="00684015"/>
    <w:rsid w:val="0068562E"/>
    <w:rsid w:val="006902E4"/>
    <w:rsid w:val="00692380"/>
    <w:rsid w:val="00692B4E"/>
    <w:rsid w:val="00694E7F"/>
    <w:rsid w:val="00695493"/>
    <w:rsid w:val="006B0574"/>
    <w:rsid w:val="006B0F1B"/>
    <w:rsid w:val="006B19B6"/>
    <w:rsid w:val="006B50BB"/>
    <w:rsid w:val="006C0801"/>
    <w:rsid w:val="006C3DDC"/>
    <w:rsid w:val="006C4632"/>
    <w:rsid w:val="006C788B"/>
    <w:rsid w:val="006D2420"/>
    <w:rsid w:val="006D3478"/>
    <w:rsid w:val="006D3AD9"/>
    <w:rsid w:val="006E47F5"/>
    <w:rsid w:val="006E532C"/>
    <w:rsid w:val="006E792E"/>
    <w:rsid w:val="006F0D07"/>
    <w:rsid w:val="006F4A0F"/>
    <w:rsid w:val="006F6EDE"/>
    <w:rsid w:val="00701279"/>
    <w:rsid w:val="00705C5F"/>
    <w:rsid w:val="00725595"/>
    <w:rsid w:val="007257BF"/>
    <w:rsid w:val="00725C40"/>
    <w:rsid w:val="00727CF6"/>
    <w:rsid w:val="00730500"/>
    <w:rsid w:val="00731E95"/>
    <w:rsid w:val="007329F3"/>
    <w:rsid w:val="0073637F"/>
    <w:rsid w:val="00740192"/>
    <w:rsid w:val="007426CA"/>
    <w:rsid w:val="0074303B"/>
    <w:rsid w:val="00743D08"/>
    <w:rsid w:val="0074481C"/>
    <w:rsid w:val="007459B5"/>
    <w:rsid w:val="00745C6F"/>
    <w:rsid w:val="007466D6"/>
    <w:rsid w:val="00746B55"/>
    <w:rsid w:val="007479F4"/>
    <w:rsid w:val="007501C2"/>
    <w:rsid w:val="00751010"/>
    <w:rsid w:val="0075268B"/>
    <w:rsid w:val="0075386A"/>
    <w:rsid w:val="00762A8D"/>
    <w:rsid w:val="0076319D"/>
    <w:rsid w:val="007639DB"/>
    <w:rsid w:val="00763ED1"/>
    <w:rsid w:val="00764D52"/>
    <w:rsid w:val="00765247"/>
    <w:rsid w:val="007702EA"/>
    <w:rsid w:val="00773089"/>
    <w:rsid w:val="00773A10"/>
    <w:rsid w:val="00774240"/>
    <w:rsid w:val="00780150"/>
    <w:rsid w:val="00780D55"/>
    <w:rsid w:val="00782A6F"/>
    <w:rsid w:val="00794FD4"/>
    <w:rsid w:val="007953D7"/>
    <w:rsid w:val="007958A4"/>
    <w:rsid w:val="0079677C"/>
    <w:rsid w:val="00797283"/>
    <w:rsid w:val="007A0C35"/>
    <w:rsid w:val="007A58DC"/>
    <w:rsid w:val="007A7246"/>
    <w:rsid w:val="007B003D"/>
    <w:rsid w:val="007B0A46"/>
    <w:rsid w:val="007C19BC"/>
    <w:rsid w:val="007C2AF8"/>
    <w:rsid w:val="007C66A1"/>
    <w:rsid w:val="007C68AC"/>
    <w:rsid w:val="007D2F88"/>
    <w:rsid w:val="007D30BC"/>
    <w:rsid w:val="007D4144"/>
    <w:rsid w:val="007D5B71"/>
    <w:rsid w:val="007E3CBD"/>
    <w:rsid w:val="007E54C0"/>
    <w:rsid w:val="007F1D16"/>
    <w:rsid w:val="007F72F4"/>
    <w:rsid w:val="00805C68"/>
    <w:rsid w:val="00807F96"/>
    <w:rsid w:val="00815C4B"/>
    <w:rsid w:val="00823DC1"/>
    <w:rsid w:val="00823F35"/>
    <w:rsid w:val="00824C5F"/>
    <w:rsid w:val="008271A8"/>
    <w:rsid w:val="008338EB"/>
    <w:rsid w:val="00833D04"/>
    <w:rsid w:val="008358C9"/>
    <w:rsid w:val="00836A5C"/>
    <w:rsid w:val="00840CF1"/>
    <w:rsid w:val="00842613"/>
    <w:rsid w:val="0084296A"/>
    <w:rsid w:val="0084506D"/>
    <w:rsid w:val="008503C8"/>
    <w:rsid w:val="00857261"/>
    <w:rsid w:val="00857AD3"/>
    <w:rsid w:val="008601A9"/>
    <w:rsid w:val="00864464"/>
    <w:rsid w:val="00871686"/>
    <w:rsid w:val="008729E6"/>
    <w:rsid w:val="00873DF5"/>
    <w:rsid w:val="008828D4"/>
    <w:rsid w:val="0088438A"/>
    <w:rsid w:val="008866A5"/>
    <w:rsid w:val="00887059"/>
    <w:rsid w:val="00890F79"/>
    <w:rsid w:val="00892487"/>
    <w:rsid w:val="0089354F"/>
    <w:rsid w:val="00893FF7"/>
    <w:rsid w:val="0089640D"/>
    <w:rsid w:val="008967C9"/>
    <w:rsid w:val="00897866"/>
    <w:rsid w:val="008A7DA8"/>
    <w:rsid w:val="008B383A"/>
    <w:rsid w:val="008C1217"/>
    <w:rsid w:val="008C17D1"/>
    <w:rsid w:val="008C3893"/>
    <w:rsid w:val="008C437C"/>
    <w:rsid w:val="008D0D1E"/>
    <w:rsid w:val="008D1AFB"/>
    <w:rsid w:val="008F1B31"/>
    <w:rsid w:val="008F634D"/>
    <w:rsid w:val="00901DC0"/>
    <w:rsid w:val="00901EDC"/>
    <w:rsid w:val="00902C22"/>
    <w:rsid w:val="00902D06"/>
    <w:rsid w:val="00916035"/>
    <w:rsid w:val="00920BB2"/>
    <w:rsid w:val="00921BFF"/>
    <w:rsid w:val="009221CA"/>
    <w:rsid w:val="009228A8"/>
    <w:rsid w:val="009265D5"/>
    <w:rsid w:val="00930947"/>
    <w:rsid w:val="00931E44"/>
    <w:rsid w:val="00932CE7"/>
    <w:rsid w:val="00943F6F"/>
    <w:rsid w:val="00951C96"/>
    <w:rsid w:val="00956737"/>
    <w:rsid w:val="00957571"/>
    <w:rsid w:val="00963C66"/>
    <w:rsid w:val="0096402C"/>
    <w:rsid w:val="00972B1E"/>
    <w:rsid w:val="009767B9"/>
    <w:rsid w:val="009770AD"/>
    <w:rsid w:val="00985099"/>
    <w:rsid w:val="00990015"/>
    <w:rsid w:val="0099071C"/>
    <w:rsid w:val="00992459"/>
    <w:rsid w:val="00994D5A"/>
    <w:rsid w:val="00996DD3"/>
    <w:rsid w:val="009A3AFC"/>
    <w:rsid w:val="009B260F"/>
    <w:rsid w:val="009B2639"/>
    <w:rsid w:val="009B5634"/>
    <w:rsid w:val="009B5C80"/>
    <w:rsid w:val="009C19BA"/>
    <w:rsid w:val="009C3250"/>
    <w:rsid w:val="009C5A1C"/>
    <w:rsid w:val="009C60C6"/>
    <w:rsid w:val="009D0B87"/>
    <w:rsid w:val="009D11BF"/>
    <w:rsid w:val="009D77F1"/>
    <w:rsid w:val="009E0A35"/>
    <w:rsid w:val="009E2868"/>
    <w:rsid w:val="009E55C9"/>
    <w:rsid w:val="009E5CB0"/>
    <w:rsid w:val="009E74C2"/>
    <w:rsid w:val="009F6FD2"/>
    <w:rsid w:val="00A026AC"/>
    <w:rsid w:val="00A03363"/>
    <w:rsid w:val="00A06A4D"/>
    <w:rsid w:val="00A07AD5"/>
    <w:rsid w:val="00A11D8A"/>
    <w:rsid w:val="00A13CED"/>
    <w:rsid w:val="00A15353"/>
    <w:rsid w:val="00A26B16"/>
    <w:rsid w:val="00A30B17"/>
    <w:rsid w:val="00A323B2"/>
    <w:rsid w:val="00A330E3"/>
    <w:rsid w:val="00A35F7D"/>
    <w:rsid w:val="00A36041"/>
    <w:rsid w:val="00A37CD7"/>
    <w:rsid w:val="00A44B2F"/>
    <w:rsid w:val="00A50C6B"/>
    <w:rsid w:val="00A6519C"/>
    <w:rsid w:val="00A65422"/>
    <w:rsid w:val="00A71096"/>
    <w:rsid w:val="00A75FBD"/>
    <w:rsid w:val="00A77B1E"/>
    <w:rsid w:val="00A81D9C"/>
    <w:rsid w:val="00A8351D"/>
    <w:rsid w:val="00A92B04"/>
    <w:rsid w:val="00AA3849"/>
    <w:rsid w:val="00AB05C9"/>
    <w:rsid w:val="00AB0B4A"/>
    <w:rsid w:val="00AB1DE3"/>
    <w:rsid w:val="00AB2067"/>
    <w:rsid w:val="00AB5A50"/>
    <w:rsid w:val="00AB68CF"/>
    <w:rsid w:val="00AC34F8"/>
    <w:rsid w:val="00AC46C8"/>
    <w:rsid w:val="00AC4AEF"/>
    <w:rsid w:val="00AC6331"/>
    <w:rsid w:val="00AD078A"/>
    <w:rsid w:val="00AD20D2"/>
    <w:rsid w:val="00AD5655"/>
    <w:rsid w:val="00AD58B6"/>
    <w:rsid w:val="00AE12E6"/>
    <w:rsid w:val="00AE3840"/>
    <w:rsid w:val="00AE65A8"/>
    <w:rsid w:val="00AE72BF"/>
    <w:rsid w:val="00AF2D65"/>
    <w:rsid w:val="00AF47CB"/>
    <w:rsid w:val="00AF5707"/>
    <w:rsid w:val="00AF7045"/>
    <w:rsid w:val="00AF7D25"/>
    <w:rsid w:val="00B00678"/>
    <w:rsid w:val="00B02719"/>
    <w:rsid w:val="00B0294F"/>
    <w:rsid w:val="00B03A49"/>
    <w:rsid w:val="00B0421A"/>
    <w:rsid w:val="00B06B7C"/>
    <w:rsid w:val="00B076B5"/>
    <w:rsid w:val="00B14BA2"/>
    <w:rsid w:val="00B15665"/>
    <w:rsid w:val="00B15E59"/>
    <w:rsid w:val="00B16C57"/>
    <w:rsid w:val="00B223FD"/>
    <w:rsid w:val="00B23023"/>
    <w:rsid w:val="00B24A67"/>
    <w:rsid w:val="00B33366"/>
    <w:rsid w:val="00B341AC"/>
    <w:rsid w:val="00B42C3C"/>
    <w:rsid w:val="00B45D44"/>
    <w:rsid w:val="00B46E5A"/>
    <w:rsid w:val="00B514BD"/>
    <w:rsid w:val="00B52957"/>
    <w:rsid w:val="00B543BF"/>
    <w:rsid w:val="00B5549C"/>
    <w:rsid w:val="00B559CD"/>
    <w:rsid w:val="00B637C1"/>
    <w:rsid w:val="00B63D97"/>
    <w:rsid w:val="00B6582E"/>
    <w:rsid w:val="00B65F71"/>
    <w:rsid w:val="00B70469"/>
    <w:rsid w:val="00B70691"/>
    <w:rsid w:val="00B708A9"/>
    <w:rsid w:val="00B711BF"/>
    <w:rsid w:val="00B72813"/>
    <w:rsid w:val="00B74E9F"/>
    <w:rsid w:val="00B75EF8"/>
    <w:rsid w:val="00B810CF"/>
    <w:rsid w:val="00B87B9C"/>
    <w:rsid w:val="00B91B14"/>
    <w:rsid w:val="00B9685D"/>
    <w:rsid w:val="00BA0C8B"/>
    <w:rsid w:val="00BA35B3"/>
    <w:rsid w:val="00BB3632"/>
    <w:rsid w:val="00BB4C85"/>
    <w:rsid w:val="00BB510F"/>
    <w:rsid w:val="00BB7F80"/>
    <w:rsid w:val="00BC2033"/>
    <w:rsid w:val="00BC2DEF"/>
    <w:rsid w:val="00BC32DB"/>
    <w:rsid w:val="00BC46F7"/>
    <w:rsid w:val="00BC6F34"/>
    <w:rsid w:val="00BC789D"/>
    <w:rsid w:val="00BC7DA7"/>
    <w:rsid w:val="00BD1351"/>
    <w:rsid w:val="00BD27AA"/>
    <w:rsid w:val="00BD56C6"/>
    <w:rsid w:val="00BD738D"/>
    <w:rsid w:val="00BE2E09"/>
    <w:rsid w:val="00BE4CF0"/>
    <w:rsid w:val="00BF0C3E"/>
    <w:rsid w:val="00C05790"/>
    <w:rsid w:val="00C071BD"/>
    <w:rsid w:val="00C12527"/>
    <w:rsid w:val="00C12897"/>
    <w:rsid w:val="00C13A0D"/>
    <w:rsid w:val="00C1557A"/>
    <w:rsid w:val="00C15BAD"/>
    <w:rsid w:val="00C16492"/>
    <w:rsid w:val="00C16821"/>
    <w:rsid w:val="00C17060"/>
    <w:rsid w:val="00C217B1"/>
    <w:rsid w:val="00C25436"/>
    <w:rsid w:val="00C2604D"/>
    <w:rsid w:val="00C37426"/>
    <w:rsid w:val="00C43136"/>
    <w:rsid w:val="00C43470"/>
    <w:rsid w:val="00C540D9"/>
    <w:rsid w:val="00C600E3"/>
    <w:rsid w:val="00C62631"/>
    <w:rsid w:val="00C62ECE"/>
    <w:rsid w:val="00C63130"/>
    <w:rsid w:val="00C65722"/>
    <w:rsid w:val="00C6668D"/>
    <w:rsid w:val="00C67B33"/>
    <w:rsid w:val="00C70CBF"/>
    <w:rsid w:val="00C72E7E"/>
    <w:rsid w:val="00C80D90"/>
    <w:rsid w:val="00C82374"/>
    <w:rsid w:val="00C83DBC"/>
    <w:rsid w:val="00C84E72"/>
    <w:rsid w:val="00C85E8D"/>
    <w:rsid w:val="00C930F7"/>
    <w:rsid w:val="00C931FF"/>
    <w:rsid w:val="00C96976"/>
    <w:rsid w:val="00CA1486"/>
    <w:rsid w:val="00CA19C9"/>
    <w:rsid w:val="00CA1F58"/>
    <w:rsid w:val="00CA2BB1"/>
    <w:rsid w:val="00CA3182"/>
    <w:rsid w:val="00CA36D3"/>
    <w:rsid w:val="00CA391C"/>
    <w:rsid w:val="00CB3E63"/>
    <w:rsid w:val="00CB404F"/>
    <w:rsid w:val="00CC0F39"/>
    <w:rsid w:val="00CC702C"/>
    <w:rsid w:val="00CC70D6"/>
    <w:rsid w:val="00CC73C2"/>
    <w:rsid w:val="00CC73F1"/>
    <w:rsid w:val="00CC7473"/>
    <w:rsid w:val="00CD0A10"/>
    <w:rsid w:val="00CD2354"/>
    <w:rsid w:val="00CD5AE2"/>
    <w:rsid w:val="00CE4E42"/>
    <w:rsid w:val="00CE7D2B"/>
    <w:rsid w:val="00CF0731"/>
    <w:rsid w:val="00CF2F4C"/>
    <w:rsid w:val="00D00604"/>
    <w:rsid w:val="00D00B59"/>
    <w:rsid w:val="00D02885"/>
    <w:rsid w:val="00D07F85"/>
    <w:rsid w:val="00D15D2E"/>
    <w:rsid w:val="00D30294"/>
    <w:rsid w:val="00D33C27"/>
    <w:rsid w:val="00D34FDD"/>
    <w:rsid w:val="00D36804"/>
    <w:rsid w:val="00D374EE"/>
    <w:rsid w:val="00D42ACB"/>
    <w:rsid w:val="00D43035"/>
    <w:rsid w:val="00D5126A"/>
    <w:rsid w:val="00D62408"/>
    <w:rsid w:val="00D62636"/>
    <w:rsid w:val="00D63C92"/>
    <w:rsid w:val="00D660C2"/>
    <w:rsid w:val="00D67F74"/>
    <w:rsid w:val="00D712A6"/>
    <w:rsid w:val="00D72D0B"/>
    <w:rsid w:val="00D73812"/>
    <w:rsid w:val="00D76983"/>
    <w:rsid w:val="00D81CCC"/>
    <w:rsid w:val="00D81D60"/>
    <w:rsid w:val="00D82A44"/>
    <w:rsid w:val="00D87165"/>
    <w:rsid w:val="00D90CA3"/>
    <w:rsid w:val="00D97158"/>
    <w:rsid w:val="00D97A6E"/>
    <w:rsid w:val="00DA048A"/>
    <w:rsid w:val="00DA080A"/>
    <w:rsid w:val="00DA73C2"/>
    <w:rsid w:val="00DB2FFC"/>
    <w:rsid w:val="00DB3398"/>
    <w:rsid w:val="00DC0B3F"/>
    <w:rsid w:val="00DC5342"/>
    <w:rsid w:val="00DC72CF"/>
    <w:rsid w:val="00DD0A3C"/>
    <w:rsid w:val="00DD3C34"/>
    <w:rsid w:val="00DD62E4"/>
    <w:rsid w:val="00DD753E"/>
    <w:rsid w:val="00DE0303"/>
    <w:rsid w:val="00DE0D38"/>
    <w:rsid w:val="00DE1E66"/>
    <w:rsid w:val="00DE2A11"/>
    <w:rsid w:val="00DE43DA"/>
    <w:rsid w:val="00DF2FDD"/>
    <w:rsid w:val="00DF3EBA"/>
    <w:rsid w:val="00E006AB"/>
    <w:rsid w:val="00E01834"/>
    <w:rsid w:val="00E065CC"/>
    <w:rsid w:val="00E06C8D"/>
    <w:rsid w:val="00E10453"/>
    <w:rsid w:val="00E11C65"/>
    <w:rsid w:val="00E12682"/>
    <w:rsid w:val="00E1540B"/>
    <w:rsid w:val="00E23F9B"/>
    <w:rsid w:val="00E2678D"/>
    <w:rsid w:val="00E26AEC"/>
    <w:rsid w:val="00E34668"/>
    <w:rsid w:val="00E36694"/>
    <w:rsid w:val="00E37A00"/>
    <w:rsid w:val="00E41D72"/>
    <w:rsid w:val="00E5109E"/>
    <w:rsid w:val="00E55342"/>
    <w:rsid w:val="00E6133E"/>
    <w:rsid w:val="00E61476"/>
    <w:rsid w:val="00E675AD"/>
    <w:rsid w:val="00E67C19"/>
    <w:rsid w:val="00E70787"/>
    <w:rsid w:val="00E7181B"/>
    <w:rsid w:val="00E75347"/>
    <w:rsid w:val="00E75DA4"/>
    <w:rsid w:val="00E77C22"/>
    <w:rsid w:val="00E81CB8"/>
    <w:rsid w:val="00E81D04"/>
    <w:rsid w:val="00E8203E"/>
    <w:rsid w:val="00E82BC8"/>
    <w:rsid w:val="00E86118"/>
    <w:rsid w:val="00E86C13"/>
    <w:rsid w:val="00E90E91"/>
    <w:rsid w:val="00E916A1"/>
    <w:rsid w:val="00E94A58"/>
    <w:rsid w:val="00E96A19"/>
    <w:rsid w:val="00EA0BA6"/>
    <w:rsid w:val="00EA2E4C"/>
    <w:rsid w:val="00EA53BA"/>
    <w:rsid w:val="00EA6073"/>
    <w:rsid w:val="00EA7D4D"/>
    <w:rsid w:val="00EB0A82"/>
    <w:rsid w:val="00EB5DE4"/>
    <w:rsid w:val="00EB6142"/>
    <w:rsid w:val="00EC2458"/>
    <w:rsid w:val="00EC4856"/>
    <w:rsid w:val="00EC6731"/>
    <w:rsid w:val="00ED47DD"/>
    <w:rsid w:val="00ED64D7"/>
    <w:rsid w:val="00ED6A77"/>
    <w:rsid w:val="00EE6303"/>
    <w:rsid w:val="00EE7242"/>
    <w:rsid w:val="00EF0C49"/>
    <w:rsid w:val="00EF11FC"/>
    <w:rsid w:val="00EF2A75"/>
    <w:rsid w:val="00EF2D1B"/>
    <w:rsid w:val="00EF41AB"/>
    <w:rsid w:val="00EF530B"/>
    <w:rsid w:val="00F01CD6"/>
    <w:rsid w:val="00F03853"/>
    <w:rsid w:val="00F14C67"/>
    <w:rsid w:val="00F15C31"/>
    <w:rsid w:val="00F167F6"/>
    <w:rsid w:val="00F175D9"/>
    <w:rsid w:val="00F17C24"/>
    <w:rsid w:val="00F21EF8"/>
    <w:rsid w:val="00F22CA0"/>
    <w:rsid w:val="00F32202"/>
    <w:rsid w:val="00F423E4"/>
    <w:rsid w:val="00F43B4B"/>
    <w:rsid w:val="00F44038"/>
    <w:rsid w:val="00F445FC"/>
    <w:rsid w:val="00F450DC"/>
    <w:rsid w:val="00F465E8"/>
    <w:rsid w:val="00F46AC0"/>
    <w:rsid w:val="00F54E4D"/>
    <w:rsid w:val="00F64C7F"/>
    <w:rsid w:val="00F64F27"/>
    <w:rsid w:val="00F65B0A"/>
    <w:rsid w:val="00F665B0"/>
    <w:rsid w:val="00F7508C"/>
    <w:rsid w:val="00F755CA"/>
    <w:rsid w:val="00F77309"/>
    <w:rsid w:val="00F7782B"/>
    <w:rsid w:val="00F77A6F"/>
    <w:rsid w:val="00F80DDE"/>
    <w:rsid w:val="00F97849"/>
    <w:rsid w:val="00FA2833"/>
    <w:rsid w:val="00FA3C06"/>
    <w:rsid w:val="00FC0D1E"/>
    <w:rsid w:val="00FC1905"/>
    <w:rsid w:val="00FC5A8E"/>
    <w:rsid w:val="00FC61D0"/>
    <w:rsid w:val="00FC78D8"/>
    <w:rsid w:val="00FD14AF"/>
    <w:rsid w:val="00FD3048"/>
    <w:rsid w:val="00FD62D6"/>
    <w:rsid w:val="00FE5D5A"/>
    <w:rsid w:val="00FE6E0C"/>
    <w:rsid w:val="00FE7328"/>
    <w:rsid w:val="00FF5297"/>
    <w:rsid w:val="00FF52F1"/>
    <w:rsid w:val="00FF567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69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2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561">
              <w:marLeft w:val="0"/>
              <w:marRight w:val="0"/>
              <w:marTop w:val="0"/>
              <w:marBottom w:val="0"/>
              <w:divBdr>
                <w:top w:val="single" w:sz="4" w:space="0" w:color="90909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918C-F12C-4D7E-BB18-A944E322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 FPC Project Delivery Manual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 FPC Project Delivery Manual</dc:title>
  <dc:creator>Broaddus &amp; Associates</dc:creator>
  <cp:lastModifiedBy>kthuynh4</cp:lastModifiedBy>
  <cp:revision>2</cp:revision>
  <cp:lastPrinted>2011-07-22T21:04:00Z</cp:lastPrinted>
  <dcterms:created xsi:type="dcterms:W3CDTF">2012-03-22T15:27:00Z</dcterms:created>
  <dcterms:modified xsi:type="dcterms:W3CDTF">2012-03-22T15:27:00Z</dcterms:modified>
</cp:coreProperties>
</file>