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C" w:rsidRPr="00B13DD1" w:rsidRDefault="00A6368D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34" o:spid="_x0000_s1832" type="#_x0000_t32" style="position:absolute;margin-left:0;margin-top:16.5pt;width:539.25pt;height:.75pt;z-index:2525276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"/>
        </w:pict>
      </w:r>
      <w:r w:rsidR="000D54FC">
        <w:rPr>
          <w:b/>
          <w:noProof/>
          <w:sz w:val="28"/>
          <w:szCs w:val="28"/>
        </w:rPr>
        <w:t>SIGNAGE &amp; WAYFINDING INSTALLATION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A6368D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5" o:spid="_x0000_s1820" type="#_x0000_t202" style="position:absolute;margin-left:0;margin-top:.4pt;width:539.25pt;height:21.55pt;z-index:2525286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" fillcolor="#d8d8d8 [2732]">
            <v:textbox>
              <w:txbxContent>
                <w:p w:rsidR="002D7524" w:rsidRPr="009543C1" w:rsidRDefault="002D7524" w:rsidP="00AE72BF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 xml:space="preserve">THE FOLLOWING ACTIVITIES ARE OCCUR </w:t>
                  </w:r>
                  <w:r>
                    <w:rPr>
                      <w:b/>
                    </w:rPr>
                    <w:t>AFTER</w:t>
                  </w:r>
                  <w:r w:rsidRPr="009543C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SIGNAGE &amp; WAYFINDING INSTALLATION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0D54FC" w:rsidRPr="002C24AB" w:rsidRDefault="000D54FC" w:rsidP="002C24AB">
      <w:pPr>
        <w:spacing w:before="0" w:after="0" w:line="240" w:lineRule="auto"/>
      </w:pPr>
      <w:r w:rsidRPr="002C24AB">
        <w:t>YES      NO     N/A</w:t>
      </w:r>
      <w:r w:rsidRPr="002C24AB">
        <w:tab/>
      </w:r>
    </w:p>
    <w:p w:rsidR="000D54FC" w:rsidRPr="002C24AB" w:rsidRDefault="00A6368D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  <w:t xml:space="preserve">The Project Manager confirms all signage and </w:t>
      </w:r>
      <w:r w:rsidR="00164758" w:rsidRPr="002C24AB">
        <w:t>way finding</w:t>
      </w:r>
      <w:r w:rsidR="009D0B87">
        <w:t xml:space="preserve">, not installed by Prime Contractor, </w:t>
      </w:r>
      <w:r w:rsidR="000D54FC" w:rsidRPr="002C24AB">
        <w:t xml:space="preserve">has been </w:t>
      </w:r>
      <w:r w:rsidR="009D0B87">
        <w:tab/>
      </w:r>
      <w:r w:rsidR="009D0B87">
        <w:tab/>
      </w:r>
      <w:r w:rsidR="009D0B87">
        <w:tab/>
      </w:r>
      <w:r w:rsidR="009D0B87">
        <w:tab/>
      </w:r>
      <w:r w:rsidR="000D54FC" w:rsidRPr="002C24AB">
        <w:t xml:space="preserve">installed and </w:t>
      </w:r>
      <w:r w:rsidR="00AD078A" w:rsidRPr="002C24AB">
        <w:t>punch list</w:t>
      </w:r>
      <w:r w:rsidR="002C24AB">
        <w:t xml:space="preserve"> items</w:t>
      </w:r>
      <w:r w:rsidR="009D0B87">
        <w:t xml:space="preserve"> have been signed off by the Graphics Consultant.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="002C24AB">
        <w:tab/>
      </w:r>
      <w:r w:rsidR="002C24AB">
        <w:tab/>
      </w:r>
      <w:r w:rsidR="002C24AB">
        <w:tab/>
      </w:r>
      <w:r w:rsidR="000D54FC" w:rsidRPr="002C24AB">
        <w:t xml:space="preserve">Work Order Form for additional </w:t>
      </w:r>
      <w:r w:rsidR="009D0B87">
        <w:t>s</w:t>
      </w:r>
      <w:r w:rsidR="000D54FC" w:rsidRPr="002C24AB">
        <w:t>ignage</w:t>
      </w:r>
      <w:r w:rsidR="00AD078A" w:rsidRPr="002C24AB">
        <w:t>.</w:t>
      </w:r>
    </w:p>
    <w:p w:rsidR="000D54FC" w:rsidRPr="002C24AB" w:rsidRDefault="000D54FC" w:rsidP="002C24AB">
      <w:pPr>
        <w:spacing w:before="0" w:after="0" w:line="240" w:lineRule="auto"/>
      </w:pPr>
    </w:p>
    <w:p w:rsidR="000D54FC" w:rsidRPr="002C24AB" w:rsidRDefault="00A6368D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  <w:t xml:space="preserve">The Project Manager verifies the as built </w:t>
      </w:r>
      <w:r w:rsidR="002C24AB">
        <w:t>G</w:t>
      </w:r>
      <w:r w:rsidR="000D54FC" w:rsidRPr="002C24AB">
        <w:t xml:space="preserve">raphics </w:t>
      </w:r>
      <w:r w:rsidR="002C24AB">
        <w:t>P</w:t>
      </w:r>
      <w:r w:rsidR="000D54FC" w:rsidRPr="002C24AB">
        <w:t xml:space="preserve">ackage </w:t>
      </w:r>
      <w:r w:rsidR="00290A48">
        <w:t xml:space="preserve">had been submitted to the </w:t>
      </w:r>
      <w:r w:rsidR="00290A48" w:rsidRPr="00465E00">
        <w:t>Office of Fac</w:t>
      </w:r>
      <w:r w:rsidR="00290A48">
        <w:t xml:space="preserve">ilities </w:t>
      </w:r>
      <w:r w:rsidR="00290A48">
        <w:tab/>
      </w:r>
      <w:r w:rsidR="00290A48">
        <w:tab/>
      </w:r>
      <w:r w:rsidR="00290A48">
        <w:tab/>
      </w:r>
      <w:r w:rsidR="00290A48">
        <w:tab/>
      </w:r>
      <w:r w:rsidR="00290A48" w:rsidRPr="00465E00">
        <w:t>Information Management</w:t>
      </w:r>
      <w:r w:rsidR="00290A48">
        <w:t>.</w:t>
      </w:r>
    </w:p>
    <w:p w:rsidR="000D54FC" w:rsidRPr="002C24AB" w:rsidRDefault="000D54FC" w:rsidP="002C24AB">
      <w:pPr>
        <w:spacing w:before="0" w:after="0" w:line="240" w:lineRule="auto"/>
      </w:pPr>
    </w:p>
    <w:p w:rsidR="000D54FC" w:rsidRPr="002C24AB" w:rsidRDefault="000D54FC" w:rsidP="002C24AB">
      <w:pPr>
        <w:spacing w:before="0" w:after="0" w:line="240" w:lineRule="auto"/>
      </w:pPr>
    </w:p>
    <w:sectPr w:rsidR="000D54FC" w:rsidRPr="002C24AB" w:rsidSect="00B2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DA" w:rsidRDefault="00FC65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23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fldSimple w:instr=" PAGE ">
              <w:r w:rsidR="00A2069F">
                <w:rPr>
                  <w:noProof/>
                </w:rPr>
                <w:t>2</w:t>
              </w:r>
            </w:fldSimple>
            <w:r w:rsidRPr="00B24A67">
              <w:t xml:space="preserve"> of </w:t>
            </w:r>
            <w:fldSimple w:instr=" NUMPAGES  ">
              <w:r w:rsidR="00A2069F">
                <w:rPr>
                  <w:noProof/>
                </w:rPr>
                <w:t>2</w:t>
              </w:r>
            </w:fldSimple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5190"/>
      <w:docPartObj>
        <w:docPartGallery w:val="Page Numbers (Bottom of Page)"/>
        <w:docPartUnique/>
      </w:docPartObj>
    </w:sdtPr>
    <w:sdtContent>
      <w:sdt>
        <w:sdtPr>
          <w:id w:val="98145191"/>
          <w:docPartObj>
            <w:docPartGallery w:val="Page Numbers (Top of Page)"/>
            <w:docPartUnique/>
          </w:docPartObj>
        </w:sdtPr>
        <w:sdtContent>
          <w:p w:rsidR="008C437C" w:rsidRPr="008C437C" w:rsidRDefault="008C437C" w:rsidP="00FC65DA">
            <w:pPr>
              <w:pStyle w:val="Footer"/>
              <w:tabs>
                <w:tab w:val="clear" w:pos="4680"/>
              </w:tabs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437C">
              <w:t xml:space="preserve">                                            </w:t>
            </w:r>
            <w:r w:rsidR="00FC65DA">
              <w:tab/>
            </w:r>
            <w:r w:rsidRPr="008C437C">
              <w:t xml:space="preserve"> Page </w:t>
            </w:r>
            <w:fldSimple w:instr=" PAGE ">
              <w:r w:rsidR="00FC65DA">
                <w:rPr>
                  <w:noProof/>
                </w:rPr>
                <w:t>1</w:t>
              </w:r>
            </w:fldSimple>
            <w:r w:rsidRPr="008C437C">
              <w:t xml:space="preserve"> of </w:t>
            </w:r>
            <w:fldSimple w:instr=" NUMPAGES  ">
              <w:r w:rsidR="00FC65DA">
                <w:rPr>
                  <w:noProof/>
                </w:rPr>
                <w:t>1</w:t>
              </w:r>
            </w:fldSimple>
            <w:r w:rsidRPr="008C437C">
              <w:t xml:space="preserve">                                   </w:t>
            </w:r>
            <w:r w:rsidR="00FC65DA">
              <w:t xml:space="preserve">    </w:t>
            </w:r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DA" w:rsidRDefault="00FC65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24" w:rsidRDefault="002D7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DA" w:rsidRDefault="00FC65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0949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130D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069F"/>
    <w:rsid w:val="00A26B16"/>
    <w:rsid w:val="00A30B17"/>
    <w:rsid w:val="00A323B2"/>
    <w:rsid w:val="00A330E3"/>
    <w:rsid w:val="00A35F7D"/>
    <w:rsid w:val="00A36041"/>
    <w:rsid w:val="00A37CD7"/>
    <w:rsid w:val="00A44B2F"/>
    <w:rsid w:val="00A50C6B"/>
    <w:rsid w:val="00A6368D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3A01"/>
    <w:rsid w:val="00B87B9C"/>
    <w:rsid w:val="00B91B14"/>
    <w:rsid w:val="00B9685D"/>
    <w:rsid w:val="00BA0C8B"/>
    <w:rsid w:val="00BA35B3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14B1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65DA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  <o:rules v:ext="edit">
        <o:r id="V:Rule2" type="connector" idref="#AutoShape 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F349-2E4A-4AA4-9DCB-2CF5DB9E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mlandi</cp:lastModifiedBy>
  <cp:revision>4</cp:revision>
  <cp:lastPrinted>2011-07-22T21:04:00Z</cp:lastPrinted>
  <dcterms:created xsi:type="dcterms:W3CDTF">2011-07-27T04:06:00Z</dcterms:created>
  <dcterms:modified xsi:type="dcterms:W3CDTF">2011-07-27T14:38:00Z</dcterms:modified>
</cp:coreProperties>
</file>