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C" w:rsidRPr="00B13DD1" w:rsidRDefault="00DF4AF3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39" o:spid="_x0000_s1830" type="#_x0000_t32" style="position:absolute;margin-left:0;margin-top:16.5pt;width:539.25pt;height:.75pt;z-index:2525347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"/>
        </w:pict>
      </w:r>
      <w:r w:rsidR="000D54FC">
        <w:rPr>
          <w:b/>
          <w:noProof/>
          <w:sz w:val="28"/>
          <w:szCs w:val="28"/>
        </w:rPr>
        <w:t>FINAL COMPLETION ACTIVITIES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DF4AF3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0" o:spid="_x0000_s1823" type="#_x0000_t202" style="position:absolute;margin-left:0;margin-top:.4pt;width:539.25pt;height:21.55pt;z-index:2525358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" fillcolor="#d8d8d8 [2732]">
            <v:textbox>
              <w:txbxContent>
                <w:p w:rsidR="002D7524" w:rsidRPr="009543C1" w:rsidRDefault="002D7524" w:rsidP="00AE72BF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 xml:space="preserve">THE FOLLOWING ACTIVITIES OCCUR </w:t>
                  </w:r>
                  <w:r>
                    <w:rPr>
                      <w:b/>
                    </w:rPr>
                    <w:t>DURING</w:t>
                  </w:r>
                  <w:r w:rsidRPr="009543C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FINAL COMPLETION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534EAF" w:rsidRDefault="00534EAF" w:rsidP="00534EAF">
      <w:pPr>
        <w:spacing w:before="0" w:after="0" w:line="240" w:lineRule="auto"/>
      </w:pPr>
    </w:p>
    <w:p w:rsidR="000D54FC" w:rsidRPr="002C24AB" w:rsidRDefault="000D54FC" w:rsidP="00534EAF">
      <w:pPr>
        <w:spacing w:before="0" w:after="0" w:line="240" w:lineRule="auto"/>
      </w:pPr>
      <w:r w:rsidRPr="002C24AB">
        <w:t>YES      NO     N/A</w:t>
      </w:r>
      <w:r w:rsidRPr="002C24AB">
        <w:tab/>
      </w:r>
    </w:p>
    <w:p w:rsidR="000D54FC" w:rsidRPr="002C24AB" w:rsidRDefault="00DF4AF3" w:rsidP="00534EAF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  <w:t xml:space="preserve">The Architect/Engineer and Project Inspector verify all </w:t>
      </w:r>
      <w:r w:rsidR="00164758" w:rsidRPr="002C24AB">
        <w:t>punch list</w:t>
      </w:r>
      <w:r w:rsidR="000D54FC" w:rsidRPr="002C24AB">
        <w:t xml:space="preserve"> items have been corrected. </w:t>
      </w:r>
      <w:r w:rsidR="009D0B87">
        <w:t xml:space="preserve"> </w:t>
      </w:r>
      <w:r w:rsidR="000D54FC" w:rsidRPr="002C24AB">
        <w:t xml:space="preserve">PM shall </w:t>
      </w:r>
      <w:r w:rsidR="00534EAF">
        <w:tab/>
      </w:r>
      <w:r w:rsidR="00534EAF">
        <w:tab/>
      </w:r>
      <w:r w:rsidR="00534EAF">
        <w:tab/>
      </w:r>
      <w:r w:rsidR="00534EAF">
        <w:tab/>
      </w:r>
      <w:r w:rsidR="009D0B87">
        <w:t>verify AE has issued final c</w:t>
      </w:r>
      <w:r w:rsidR="000D54FC" w:rsidRPr="002C24AB">
        <w:t>ompletion certificate.</w:t>
      </w:r>
    </w:p>
    <w:p w:rsidR="000D54FC" w:rsidRPr="002C24AB" w:rsidRDefault="007958A4" w:rsidP="00534EAF">
      <w:pPr>
        <w:spacing w:before="0" w:after="0" w:line="240" w:lineRule="auto"/>
      </w:pPr>
      <w:r w:rsidRPr="002C24AB">
        <w:tab/>
      </w:r>
      <w:r w:rsidRPr="002C24AB">
        <w:tab/>
      </w:r>
      <w:r w:rsidR="00534EAF">
        <w:tab/>
      </w:r>
      <w:r w:rsidR="00534EAF">
        <w:tab/>
      </w:r>
      <w:r w:rsidR="000D54FC" w:rsidRPr="002C24AB">
        <w:t>Recommended at least one week prior to final Certificate of Occupancy</w:t>
      </w:r>
    </w:p>
    <w:p w:rsidR="000D54FC" w:rsidRPr="002C24AB" w:rsidRDefault="007958A4" w:rsidP="00534EAF">
      <w:pPr>
        <w:spacing w:before="0" w:after="0" w:line="240" w:lineRule="auto"/>
      </w:pPr>
      <w:r w:rsidRPr="002C24AB">
        <w:tab/>
      </w:r>
      <w:r w:rsidR="00534EAF">
        <w:tab/>
      </w:r>
      <w:r w:rsidR="00534EAF">
        <w:tab/>
      </w:r>
      <w:r w:rsidR="00534EAF">
        <w:tab/>
      </w:r>
      <w:r w:rsidR="000D54FC" w:rsidRPr="002C24AB">
        <w:t>One copy to be filed in the project folder</w:t>
      </w:r>
    </w:p>
    <w:p w:rsidR="000D54FC" w:rsidRPr="002C24AB" w:rsidRDefault="000D54FC" w:rsidP="00534EAF">
      <w:pPr>
        <w:spacing w:before="0" w:after="0" w:line="240" w:lineRule="auto"/>
      </w:pPr>
    </w:p>
    <w:p w:rsidR="000D54FC" w:rsidRPr="002C24AB" w:rsidRDefault="00DF4AF3" w:rsidP="009D0B87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  <w:t>Project Manager has arranged with FM for final clean, after FF&amp;E installation.</w:t>
      </w:r>
    </w:p>
    <w:p w:rsidR="000D54FC" w:rsidRPr="002C24AB" w:rsidRDefault="000D54FC" w:rsidP="00534EAF">
      <w:pPr>
        <w:spacing w:before="0" w:after="0" w:line="240" w:lineRule="auto"/>
      </w:pPr>
    </w:p>
    <w:p w:rsidR="000D54FC" w:rsidRPr="002C24AB" w:rsidRDefault="00DF4AF3" w:rsidP="00534EAF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  <w:t xml:space="preserve">Project Manager has obtained </w:t>
      </w:r>
      <w:r w:rsidR="009D0B87">
        <w:t>non-a</w:t>
      </w:r>
      <w:r w:rsidR="000D54FC" w:rsidRPr="002C24AB">
        <w:t xml:space="preserve">sbestos </w:t>
      </w:r>
      <w:r w:rsidR="009D0B87">
        <w:t>c</w:t>
      </w:r>
      <w:r w:rsidR="000D54FC" w:rsidRPr="002C24AB">
        <w:t xml:space="preserve">ontaining </w:t>
      </w:r>
      <w:r w:rsidR="009D0B87">
        <w:t>m</w:t>
      </w:r>
      <w:r w:rsidR="000D54FC" w:rsidRPr="002C24AB">
        <w:t xml:space="preserve">aterial letter from Architect/Engineer and </w:t>
      </w:r>
      <w:r w:rsidR="00534EAF">
        <w:tab/>
      </w:r>
      <w:r w:rsidR="00534EAF">
        <w:tab/>
      </w:r>
      <w:r w:rsidR="00534EAF">
        <w:tab/>
      </w:r>
      <w:r w:rsidR="00534EAF">
        <w:tab/>
      </w:r>
      <w:r w:rsidR="00534EAF">
        <w:tab/>
      </w:r>
      <w:r w:rsidR="000D54FC" w:rsidRPr="002C24AB">
        <w:t>Prime Contractor and issue</w:t>
      </w:r>
      <w:r w:rsidR="009D0B87">
        <w:t>d</w:t>
      </w:r>
      <w:r w:rsidR="000D54FC" w:rsidRPr="002C24AB">
        <w:t xml:space="preserve"> </w:t>
      </w:r>
      <w:r w:rsidR="009D0B87">
        <w:t xml:space="preserve">a </w:t>
      </w:r>
      <w:r w:rsidR="000D54FC" w:rsidRPr="002C24AB">
        <w:t xml:space="preserve">copy </w:t>
      </w:r>
      <w:r w:rsidR="000D54FC" w:rsidRPr="00290A48">
        <w:t>to EHS</w:t>
      </w:r>
    </w:p>
    <w:p w:rsidR="001545F6" w:rsidRPr="002C24AB" w:rsidRDefault="001545F6" w:rsidP="00534EAF">
      <w:pPr>
        <w:spacing w:before="0" w:after="0" w:line="240" w:lineRule="auto"/>
      </w:pPr>
      <w:r w:rsidRPr="002C24AB">
        <w:tab/>
      </w:r>
      <w:r w:rsidR="00534EAF">
        <w:tab/>
      </w:r>
      <w:r w:rsidR="00534EAF">
        <w:tab/>
      </w:r>
      <w:r w:rsidR="00534EAF">
        <w:tab/>
        <w:t>O</w:t>
      </w:r>
      <w:r w:rsidR="000D54FC" w:rsidRPr="002C24AB">
        <w:t>ne copy to be filed in the project folder</w:t>
      </w:r>
    </w:p>
    <w:p w:rsidR="001545F6" w:rsidRPr="002C24AB" w:rsidRDefault="001545F6" w:rsidP="00534EAF">
      <w:pPr>
        <w:spacing w:before="0" w:after="0" w:line="240" w:lineRule="auto"/>
      </w:pPr>
    </w:p>
    <w:p w:rsidR="000D54FC" w:rsidRPr="002C24AB" w:rsidRDefault="000D54FC" w:rsidP="00534EAF">
      <w:pPr>
        <w:spacing w:before="0" w:after="0" w:line="240" w:lineRule="auto"/>
      </w:pPr>
      <w:r w:rsidRPr="002C24AB">
        <w:t xml:space="preserve"> </w:t>
      </w:r>
      <w:r w:rsidR="00DF4AF3"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1545F6" w:rsidRPr="002C24AB">
        <w:instrText xml:space="preserve"> FORMCHECKBOX </w:instrText>
      </w:r>
      <w:r w:rsidR="00DF4AF3" w:rsidRPr="002C24AB">
        <w:fldChar w:fldCharType="end"/>
      </w:r>
      <w:r w:rsidR="001545F6" w:rsidRPr="002C24AB">
        <w:t xml:space="preserve">       </w:t>
      </w:r>
      <w:r w:rsidR="00DF4AF3"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1545F6" w:rsidRPr="002C24AB">
        <w:instrText xml:space="preserve"> FORMCHECKBOX </w:instrText>
      </w:r>
      <w:r w:rsidR="00DF4AF3" w:rsidRPr="002C24AB">
        <w:fldChar w:fldCharType="end"/>
      </w:r>
      <w:r w:rsidR="001545F6" w:rsidRPr="002C24AB">
        <w:t xml:space="preserve">      </w:t>
      </w:r>
      <w:r w:rsidR="00DF4AF3"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1545F6" w:rsidRPr="002C24AB">
        <w:instrText xml:space="preserve"> FORMCHECKBOX </w:instrText>
      </w:r>
      <w:r w:rsidR="00DF4AF3" w:rsidRPr="002C24AB">
        <w:fldChar w:fldCharType="end"/>
      </w:r>
      <w:r w:rsidR="001545F6" w:rsidRPr="002C24AB">
        <w:tab/>
        <w:t xml:space="preserve">Final Commissioning report has been received and </w:t>
      </w:r>
      <w:r w:rsidR="00B91B14" w:rsidRPr="002C24AB">
        <w:t xml:space="preserve">accepted </w:t>
      </w:r>
      <w:r w:rsidR="001545F6" w:rsidRPr="002C24AB">
        <w:t>by</w:t>
      </w:r>
      <w:r w:rsidR="00B91B14" w:rsidRPr="002C24AB">
        <w:t xml:space="preserve"> Project Manager and </w:t>
      </w:r>
      <w:r w:rsidR="00487D43" w:rsidRPr="002C24AB">
        <w:t xml:space="preserve">submitted to </w:t>
      </w:r>
      <w:r w:rsidR="00534EAF">
        <w:tab/>
      </w:r>
      <w:r w:rsidR="00534EAF">
        <w:tab/>
      </w:r>
      <w:r w:rsidR="00534EAF">
        <w:tab/>
      </w:r>
      <w:r w:rsidR="00534EAF">
        <w:tab/>
      </w:r>
      <w:r w:rsidR="00534EAF">
        <w:tab/>
      </w:r>
      <w:r w:rsidR="00B91B14" w:rsidRPr="002C24AB">
        <w:t>Utility Services.</w:t>
      </w:r>
    </w:p>
    <w:p w:rsidR="001545F6" w:rsidRPr="002C24AB" w:rsidRDefault="001545F6" w:rsidP="00534EAF">
      <w:pPr>
        <w:spacing w:before="0" w:after="0" w:line="240" w:lineRule="auto"/>
      </w:pPr>
    </w:p>
    <w:p w:rsidR="001545F6" w:rsidRPr="002C24AB" w:rsidRDefault="001545F6" w:rsidP="00534EAF">
      <w:pPr>
        <w:spacing w:before="0" w:after="0" w:line="240" w:lineRule="auto"/>
      </w:pPr>
    </w:p>
    <w:p w:rsidR="000D54FC" w:rsidRPr="002C24AB" w:rsidRDefault="000D54FC" w:rsidP="00534EAF">
      <w:pPr>
        <w:spacing w:before="0" w:after="0" w:line="240" w:lineRule="auto"/>
      </w:pPr>
    </w:p>
    <w:sectPr w:rsidR="000D54FC" w:rsidRPr="002C24AB" w:rsidSect="00B2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0C" w:rsidRDefault="005628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23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fldSimple w:instr=" PAGE ">
              <w:r w:rsidR="003354AF">
                <w:rPr>
                  <w:noProof/>
                </w:rPr>
                <w:t>2</w:t>
              </w:r>
            </w:fldSimple>
            <w:r w:rsidRPr="00B24A67">
              <w:t xml:space="preserve"> of </w:t>
            </w:r>
            <w:fldSimple w:instr=" NUMPAGES  ">
              <w:r w:rsidR="003354AF">
                <w:rPr>
                  <w:noProof/>
                </w:rPr>
                <w:t>2</w:t>
              </w:r>
            </w:fldSimple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5190"/>
      <w:docPartObj>
        <w:docPartGallery w:val="Page Numbers (Bottom of Page)"/>
        <w:docPartUnique/>
      </w:docPartObj>
    </w:sdtPr>
    <w:sdtContent>
      <w:sdt>
        <w:sdtPr>
          <w:id w:val="98145191"/>
          <w:docPartObj>
            <w:docPartGallery w:val="Page Numbers (Top of Page)"/>
            <w:docPartUnique/>
          </w:docPartObj>
        </w:sdtPr>
        <w:sdtContent>
          <w:p w:rsidR="008C437C" w:rsidRPr="008C437C" w:rsidRDefault="008C437C" w:rsidP="0056280C">
            <w:pPr>
              <w:pStyle w:val="Footer"/>
              <w:ind w:firstLine="432"/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280C">
              <w:t xml:space="preserve"> </w:t>
            </w:r>
            <w:r w:rsidR="0056280C">
              <w:tab/>
            </w:r>
            <w:r w:rsidR="0056280C">
              <w:tab/>
            </w:r>
            <w:r w:rsidRPr="008C437C">
              <w:t xml:space="preserve">Page </w:t>
            </w:r>
            <w:fldSimple w:instr=" PAGE ">
              <w:r w:rsidR="0056280C">
                <w:rPr>
                  <w:noProof/>
                </w:rPr>
                <w:t>1</w:t>
              </w:r>
            </w:fldSimple>
            <w:r w:rsidRPr="008C437C">
              <w:t xml:space="preserve"> of </w:t>
            </w:r>
            <w:fldSimple w:instr=" NUMPAGES  ">
              <w:r w:rsidR="0056280C">
                <w:rPr>
                  <w:noProof/>
                </w:rPr>
                <w:t>1</w:t>
              </w:r>
            </w:fldSimple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0C" w:rsidRDefault="00562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24" w:rsidRDefault="002D7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0C" w:rsidRDefault="005628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0949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354A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280C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12BF"/>
    <w:rsid w:val="00A44B2F"/>
    <w:rsid w:val="00A50C6B"/>
    <w:rsid w:val="00A51BEC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3A01"/>
    <w:rsid w:val="00B87B9C"/>
    <w:rsid w:val="00B91B14"/>
    <w:rsid w:val="00B9685D"/>
    <w:rsid w:val="00BA0C8B"/>
    <w:rsid w:val="00BA35B3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14B1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DF4AF3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485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  <o:rules v:ext="edit">
        <o:r id="V:Rule2" type="connector" idref="#AutoShape 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4E42-834E-4D13-992A-DA977C14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mlandi</cp:lastModifiedBy>
  <cp:revision>4</cp:revision>
  <cp:lastPrinted>2011-07-22T21:04:00Z</cp:lastPrinted>
  <dcterms:created xsi:type="dcterms:W3CDTF">2011-07-27T04:07:00Z</dcterms:created>
  <dcterms:modified xsi:type="dcterms:W3CDTF">2011-07-27T14:39:00Z</dcterms:modified>
</cp:coreProperties>
</file>