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F4" w:rsidRPr="001E5EEC" w:rsidRDefault="005567F4" w:rsidP="004C1D4E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  <w:r w:rsidRPr="001E5EEC">
        <w:rPr>
          <w:rFonts w:ascii="Times New Roman" w:eastAsiaTheme="majorEastAsia" w:hAnsi="Times New Roman" w:cs="Times New Roman"/>
          <w:sz w:val="30"/>
          <w:szCs w:val="30"/>
        </w:rPr>
        <w:t>Memorandum</w:t>
      </w:r>
    </w:p>
    <w:p w:rsidR="005E5C8B" w:rsidRPr="005E5C8B" w:rsidRDefault="005E5C8B" w:rsidP="005E5C8B">
      <w:pPr>
        <w:spacing w:after="0" w:line="240" w:lineRule="auto"/>
        <w:ind w:firstLine="274"/>
        <w:jc w:val="center"/>
        <w:rPr>
          <w:rFonts w:ascii="Arial" w:eastAsiaTheme="majorEastAsia" w:hAnsi="Arial" w:cs="Arial"/>
          <w:sz w:val="30"/>
          <w:szCs w:val="30"/>
        </w:rPr>
      </w:pPr>
    </w:p>
    <w:p w:rsidR="008C6D27" w:rsidRPr="00146560" w:rsidRDefault="00C20E00" w:rsidP="008C6D27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TO: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5C4629">
        <w:rPr>
          <w:rFonts w:ascii="Times New Roman" w:eastAsia="Times New Roman" w:hAnsi="Times New Roman" w:cs="Times New Roman"/>
          <w:b/>
          <w:color w:val="000000"/>
        </w:rPr>
        <w:tab/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="008C6D27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8C6D27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8C6D27" w:rsidRPr="00146560">
        <w:rPr>
          <w:rFonts w:ascii="Times New Roman" w:eastAsia="Times New Roman" w:hAnsi="Times New Roman" w:cs="Times New Roman"/>
        </w:rPr>
        <w:t>Principal Project Manager</w:t>
      </w:r>
      <w:r w:rsidR="008C6D27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8C6D27" w:rsidRPr="00146560">
        <w:rPr>
          <w:rFonts w:ascii="Times New Roman" w:eastAsia="Times New Roman" w:hAnsi="Times New Roman" w:cs="Times New Roman"/>
          <w:i/>
          <w:color w:val="0070C0"/>
        </w:rPr>
        <w:t>{or Director}</w:t>
      </w:r>
    </w:p>
    <w:p w:rsidR="00925365" w:rsidRPr="00E305D2" w:rsidRDefault="00925365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687CBE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365F91" w:themeColor="accent1" w:themeShade="BF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FR</w:t>
      </w:r>
      <w:r w:rsidR="00EC0659">
        <w:rPr>
          <w:rFonts w:ascii="Times New Roman" w:eastAsia="Times New Roman" w:hAnsi="Times New Roman" w:cs="Times New Roman"/>
          <w:b/>
          <w:color w:val="000000"/>
        </w:rPr>
        <w:t>OM</w:t>
      </w:r>
      <w:r w:rsidRPr="00E305D2">
        <w:rPr>
          <w:rFonts w:ascii="Times New Roman" w:eastAsia="Times New Roman" w:hAnsi="Times New Roman" w:cs="Times New Roman"/>
          <w:b/>
          <w:color w:val="000000"/>
        </w:rPr>
        <w:t>:</w:t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EE681D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AF78B7" w:rsidRPr="00146560">
        <w:rPr>
          <w:rFonts w:ascii="Times New Roman" w:eastAsia="Times New Roman" w:hAnsi="Times New Roman" w:cs="Times New Roman"/>
        </w:rPr>
        <w:t>Senior</w:t>
      </w:r>
      <w:r w:rsidR="00EE681D" w:rsidRPr="00146560">
        <w:rPr>
          <w:rFonts w:ascii="Times New Roman" w:eastAsia="Times New Roman" w:hAnsi="Times New Roman" w:cs="Times New Roman"/>
        </w:rPr>
        <w:t xml:space="preserve"> Project Manager</w:t>
      </w:r>
      <w:r w:rsidR="00EE681D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</w:p>
    <w:p w:rsidR="00060590" w:rsidRDefault="0006059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</w:p>
    <w:p w:rsidR="00C20E00" w:rsidRPr="00E305D2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E305D2">
        <w:rPr>
          <w:rFonts w:ascii="Times New Roman" w:eastAsia="Times New Roman" w:hAnsi="Times New Roman" w:cs="Times New Roman"/>
          <w:b/>
          <w:color w:val="000000"/>
        </w:rPr>
        <w:t>DATE:</w:t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begin"/>
      </w:r>
      <w:r w:rsidR="00611313" w:rsidRPr="00930F1C">
        <w:rPr>
          <w:rFonts w:ascii="Times New Roman" w:eastAsia="Times New Roman" w:hAnsi="Times New Roman" w:cs="Times New Roman"/>
          <w:color w:val="000000"/>
        </w:rPr>
        <w:instrText xml:space="preserve"> DATE  </w:instrText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separate"/>
      </w:r>
      <w:r w:rsidR="008C6D27">
        <w:rPr>
          <w:rFonts w:ascii="Times New Roman" w:eastAsia="Times New Roman" w:hAnsi="Times New Roman" w:cs="Times New Roman"/>
          <w:noProof/>
          <w:color w:val="000000"/>
        </w:rPr>
        <w:t>1/6/2014</w:t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925365" w:rsidRPr="00E305D2" w:rsidRDefault="00925365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146560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SUBJ: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146560">
        <w:rPr>
          <w:rFonts w:ascii="Times New Roman" w:eastAsia="Times New Roman" w:hAnsi="Times New Roman" w:cs="Times New Roman"/>
          <w:i/>
          <w:color w:val="0070C0"/>
        </w:rPr>
        <w:t>{Building, Project Name}</w:t>
      </w:r>
    </w:p>
    <w:p w:rsidR="00925365" w:rsidRPr="00E305D2" w:rsidRDefault="00925365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AF3516" w:rsidRPr="00E305D2" w:rsidRDefault="00EE681D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  <w:u w:val="single"/>
        </w:rPr>
      </w:pPr>
      <w:r w:rsidRPr="00EE681D">
        <w:rPr>
          <w:rFonts w:ascii="Times New Roman" w:eastAsia="Times New Roman" w:hAnsi="Times New Roman" w:cs="Times New Roman"/>
          <w:b/>
          <w:color w:val="000000"/>
        </w:rPr>
        <w:t xml:space="preserve">CONTRACT#:  </w:t>
      </w:r>
      <w:r w:rsidRPr="000732D8">
        <w:rPr>
          <w:rFonts w:ascii="Times New Roman" w:eastAsia="Times New Roman" w:hAnsi="Times New Roman" w:cs="Times New Roman"/>
          <w:color w:val="000000"/>
        </w:rPr>
        <w:t>W020076, GMP #01</w:t>
      </w:r>
      <w:r w:rsidRPr="00EE681D">
        <w:rPr>
          <w:rFonts w:ascii="Times New Roman" w:eastAsia="Times New Roman" w:hAnsi="Times New Roman" w:cs="Times New Roman"/>
          <w:b/>
          <w:color w:val="000000"/>
        </w:rPr>
        <w:t xml:space="preserve"> and CHANGE ORDER #:</w:t>
      </w:r>
      <w:r w:rsidRPr="000732D8">
        <w:rPr>
          <w:rFonts w:ascii="Times New Roman" w:eastAsia="Times New Roman" w:hAnsi="Times New Roman" w:cs="Times New Roman"/>
          <w:color w:val="000000"/>
        </w:rPr>
        <w:t xml:space="preserve"> </w:t>
      </w:r>
      <w:r w:rsidRPr="000732D8">
        <w:rPr>
          <w:rFonts w:ascii="Times New Roman" w:eastAsia="Times New Roman" w:hAnsi="Times New Roman" w:cs="Times New Roman"/>
        </w:rPr>
        <w:t>01</w:t>
      </w:r>
      <w:r w:rsidRPr="0089527B">
        <w:rPr>
          <w:rFonts w:ascii="Times New Roman" w:eastAsia="Times New Roman" w:hAnsi="Times New Roman" w:cs="Times New Roman"/>
          <w:b/>
        </w:rPr>
        <w:t xml:space="preserve"> </w:t>
      </w:r>
      <w:r w:rsidRPr="0089527B">
        <w:rPr>
          <w:rFonts w:ascii="Times New Roman" w:eastAsia="Times New Roman" w:hAnsi="Times New Roman" w:cs="Times New Roman"/>
          <w:i/>
          <w:color w:val="0070C0"/>
        </w:rPr>
        <w:t>{Replace with whatever type</w:t>
      </w:r>
      <w:r w:rsidRPr="00EE681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9527B">
        <w:rPr>
          <w:rFonts w:ascii="Times New Roman" w:eastAsia="Times New Roman" w:hAnsi="Times New Roman" w:cs="Times New Roman"/>
          <w:i/>
          <w:color w:val="0070C0"/>
        </w:rPr>
        <w:t>of change you are submitting, e.g. DCA, ASR, CCEA, etc.}</w:t>
      </w:r>
    </w:p>
    <w:p w:rsidR="005567F4" w:rsidRPr="00E305D2" w:rsidRDefault="008C6D27" w:rsidP="00C61FF2">
      <w:pPr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354.95pt;height:1pt" o:hrpct="986" o:hralign="center" o:hrstd="t" o:hrnoshade="t" o:hr="t" fillcolor="black [3213]" stroked="f"/>
        </w:pict>
      </w:r>
    </w:p>
    <w:p w:rsidR="00D57E46" w:rsidRPr="00230C55" w:rsidRDefault="00D57E46" w:rsidP="00C61FF2">
      <w:pPr>
        <w:pStyle w:val="ListParagraph"/>
        <w:ind w:left="360" w:hanging="450"/>
      </w:pPr>
      <w:r w:rsidRPr="00230C55">
        <w:t xml:space="preserve">CONTRACT TYPE, </w:t>
      </w:r>
      <w:r w:rsidRPr="001E6EC8">
        <w:t>PRICE</w:t>
      </w:r>
      <w:r w:rsidRPr="00230C55">
        <w:t>, CONTRACTOR</w:t>
      </w:r>
    </w:p>
    <w:p w:rsidR="00230C55" w:rsidRPr="009F69CE" w:rsidRDefault="00230C55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Default="00514BEA" w:rsidP="00C61FF2">
      <w:pPr>
        <w:pStyle w:val="ListParagraph"/>
        <w:ind w:left="360" w:hanging="450"/>
      </w:pPr>
      <w:r w:rsidRPr="00230C55">
        <w:t>SCOPE OF WORK</w:t>
      </w:r>
    </w:p>
    <w:p w:rsidR="00230C55" w:rsidRPr="009F69CE" w:rsidRDefault="00230C55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Default="00514BEA" w:rsidP="00C61FF2">
      <w:pPr>
        <w:pStyle w:val="ListParagraph"/>
        <w:ind w:left="360" w:hanging="450"/>
      </w:pPr>
      <w:r w:rsidRPr="00230C55">
        <w:t xml:space="preserve">JUSTIFICATION </w:t>
      </w:r>
      <w:r w:rsidR="00ED2565">
        <w:t>OF EXPENSE</w:t>
      </w:r>
    </w:p>
    <w:p w:rsidR="003F7F00" w:rsidRPr="009F69CE" w:rsidRDefault="003F7F00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Pr="00230C55" w:rsidRDefault="00514BEA" w:rsidP="00C61FF2">
      <w:pPr>
        <w:pStyle w:val="ListParagraph"/>
        <w:ind w:left="360" w:hanging="450"/>
      </w:pPr>
      <w:r w:rsidRPr="00230C55">
        <w:t>PROPOSED SCHEDULE</w:t>
      </w:r>
    </w:p>
    <w:p w:rsidR="00514BEA" w:rsidRPr="00E305D2" w:rsidRDefault="00514BEA" w:rsidP="008C3556">
      <w:pPr>
        <w:spacing w:after="120" w:line="240" w:lineRule="auto"/>
        <w:ind w:left="360"/>
      </w:pPr>
    </w:p>
    <w:p w:rsidR="00DB5BD6" w:rsidRPr="00DB5BD6" w:rsidRDefault="00B3570A" w:rsidP="00C61FF2">
      <w:pPr>
        <w:pStyle w:val="ListParagraph"/>
        <w:ind w:left="360" w:hanging="450"/>
      </w:pPr>
      <w:r w:rsidRPr="00DB5BD6">
        <w:t>HOW WAS THE WORK SOLICITED</w:t>
      </w:r>
    </w:p>
    <w:p w:rsidR="003F7F00" w:rsidRPr="009F69CE" w:rsidRDefault="003F7F00" w:rsidP="008C3556">
      <w:pPr>
        <w:spacing w:after="120" w:line="240" w:lineRule="auto"/>
        <w:ind w:left="360"/>
      </w:pPr>
    </w:p>
    <w:p w:rsidR="00336EDF" w:rsidRDefault="00336EDF" w:rsidP="00C61FF2">
      <w:pPr>
        <w:pStyle w:val="ListParagraph"/>
        <w:ind w:left="360" w:hanging="450"/>
      </w:pPr>
      <w:r w:rsidRPr="00230C55">
        <w:t>WHY THIS CONTRACTOR IS THE BEST VALUE</w:t>
      </w:r>
    </w:p>
    <w:p w:rsidR="00DB5BD6" w:rsidRPr="00DB5BD6" w:rsidRDefault="00DB5BD6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925606" w:rsidRDefault="00514BEA" w:rsidP="00C61FF2">
      <w:pPr>
        <w:pStyle w:val="ListParagraph"/>
        <w:ind w:left="360" w:hanging="450"/>
      </w:pPr>
      <w:r w:rsidRPr="00925606">
        <w:t>HUB PERCENTAGE (%)</w:t>
      </w:r>
    </w:p>
    <w:p w:rsidR="00925606" w:rsidRPr="009F69CE" w:rsidRDefault="00925606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336EDF" w:rsidRPr="00925606" w:rsidRDefault="00336EDF" w:rsidP="00C61FF2">
      <w:pPr>
        <w:pStyle w:val="ListParagraph"/>
        <w:ind w:left="360" w:hanging="450"/>
      </w:pPr>
      <w:r w:rsidRPr="00925606">
        <w:t>OTHER PROPOSALS/BIDS RECEIVED</w:t>
      </w:r>
    </w:p>
    <w:p w:rsidR="009E4F26" w:rsidRPr="009F69CE" w:rsidRDefault="009E4F26" w:rsidP="008C3556">
      <w:pPr>
        <w:spacing w:after="120" w:line="240" w:lineRule="auto"/>
        <w:ind w:left="360"/>
      </w:pPr>
    </w:p>
    <w:p w:rsidR="009E4F26" w:rsidRDefault="009E4F26" w:rsidP="00C61FF2">
      <w:pPr>
        <w:pStyle w:val="ListParagraph"/>
        <w:ind w:left="360" w:hanging="450"/>
      </w:pPr>
      <w:r w:rsidRPr="00230C55">
        <w:t>FUNDING</w:t>
      </w:r>
    </w:p>
    <w:p w:rsidR="00925606" w:rsidRPr="009F69CE" w:rsidRDefault="00925606" w:rsidP="008C3556">
      <w:pPr>
        <w:spacing w:after="120" w:line="240" w:lineRule="auto"/>
        <w:ind w:left="360"/>
      </w:pPr>
    </w:p>
    <w:sectPr w:rsidR="00925606" w:rsidRPr="009F69CE" w:rsidSect="00930F1C">
      <w:headerReference w:type="default" r:id="rId9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2" w:rsidRDefault="00C61FF2" w:rsidP="005928BA">
      <w:pPr>
        <w:spacing w:after="0" w:line="240" w:lineRule="auto"/>
      </w:pPr>
      <w:r>
        <w:separator/>
      </w:r>
    </w:p>
  </w:endnote>
  <w:endnote w:type="continuationSeparator" w:id="0">
    <w:p w:rsidR="00C61FF2" w:rsidRDefault="00C61FF2" w:rsidP="005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2" w:rsidRDefault="00C61FF2" w:rsidP="005928BA">
      <w:pPr>
        <w:spacing w:after="0" w:line="240" w:lineRule="auto"/>
      </w:pPr>
      <w:r>
        <w:separator/>
      </w:r>
    </w:p>
  </w:footnote>
  <w:footnote w:type="continuationSeparator" w:id="0">
    <w:p w:rsidR="00C61FF2" w:rsidRDefault="00C61FF2" w:rsidP="005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1C" w:rsidRDefault="00930F1C" w:rsidP="00930F1C">
    <w:pPr>
      <w:pStyle w:val="Header"/>
      <w:jc w:val="center"/>
    </w:pPr>
    <w:r>
      <w:rPr>
        <w:noProof/>
      </w:rPr>
      <w:drawing>
        <wp:inline distT="0" distB="0" distL="0" distR="0" wp14:anchorId="1B63FFEC" wp14:editId="665DD3DE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F1C" w:rsidRPr="00255C2E" w:rsidRDefault="00930F1C" w:rsidP="00930F1C">
    <w:pPr>
      <w:pStyle w:val="Header"/>
      <w:jc w:val="center"/>
      <w:rPr>
        <w:sz w:val="8"/>
        <w:szCs w:val="8"/>
      </w:rPr>
    </w:pPr>
  </w:p>
  <w:p w:rsidR="00930F1C" w:rsidRPr="00DD7FEA" w:rsidRDefault="00930F1C" w:rsidP="00930F1C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930F1C" w:rsidRPr="00DD7FEA" w:rsidRDefault="00930F1C" w:rsidP="00930F1C">
    <w:pPr>
      <w:pStyle w:val="Header"/>
      <w:tabs>
        <w:tab w:val="left" w:pos="1350"/>
      </w:tabs>
      <w:spacing w:line="36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0732D8" w:rsidRDefault="000732D8" w:rsidP="0089527B">
    <w:pPr>
      <w:pStyle w:val="Header"/>
      <w:jc w:val="center"/>
      <w:rPr>
        <w:rFonts w:ascii="Times New Roman" w:hAnsi="Times New Roman" w:cs="Times New Roman"/>
        <w:b/>
        <w:color w:val="000000" w:themeColor="text1"/>
        <w:sz w:val="16"/>
        <w:szCs w:val="16"/>
      </w:rPr>
    </w:pPr>
  </w:p>
  <w:p w:rsidR="000732D8" w:rsidRDefault="000732D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89527B">
      <w:rPr>
        <w:rFonts w:ascii="Arial" w:hAnsi="Arial" w:cs="Arial"/>
        <w:color w:val="000000" w:themeColor="text1"/>
        <w:sz w:val="18"/>
        <w:szCs w:val="18"/>
      </w:rPr>
      <w:t>Facilities Planning and Construction</w:t>
    </w:r>
  </w:p>
  <w:p w:rsidR="000732D8" w:rsidRPr="0089527B" w:rsidRDefault="000732D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DF7"/>
    <w:multiLevelType w:val="hybridMultilevel"/>
    <w:tmpl w:val="B1A6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566459"/>
    <w:multiLevelType w:val="hybridMultilevel"/>
    <w:tmpl w:val="C81EC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CC828E4"/>
    <w:multiLevelType w:val="hybridMultilevel"/>
    <w:tmpl w:val="2C6ED0F6"/>
    <w:lvl w:ilvl="0" w:tplc="E2847B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784D"/>
    <w:multiLevelType w:val="hybridMultilevel"/>
    <w:tmpl w:val="522A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26739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6CFA"/>
    <w:multiLevelType w:val="hybridMultilevel"/>
    <w:tmpl w:val="E4E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9837A1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066D"/>
    <w:multiLevelType w:val="multilevel"/>
    <w:tmpl w:val="F30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B599D"/>
    <w:multiLevelType w:val="hybridMultilevel"/>
    <w:tmpl w:val="5C20D45C"/>
    <w:lvl w:ilvl="0" w:tplc="0470A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2"/>
    <w:rsid w:val="000047C8"/>
    <w:rsid w:val="00005216"/>
    <w:rsid w:val="00013698"/>
    <w:rsid w:val="00016EE6"/>
    <w:rsid w:val="0003238E"/>
    <w:rsid w:val="00035398"/>
    <w:rsid w:val="00060590"/>
    <w:rsid w:val="000732D8"/>
    <w:rsid w:val="00082551"/>
    <w:rsid w:val="00087A58"/>
    <w:rsid w:val="00095843"/>
    <w:rsid w:val="000B13F9"/>
    <w:rsid w:val="000C00FE"/>
    <w:rsid w:val="000E13ED"/>
    <w:rsid w:val="000E2598"/>
    <w:rsid w:val="000F5239"/>
    <w:rsid w:val="00103E29"/>
    <w:rsid w:val="0010544E"/>
    <w:rsid w:val="00113E9E"/>
    <w:rsid w:val="0012720C"/>
    <w:rsid w:val="00133618"/>
    <w:rsid w:val="00142772"/>
    <w:rsid w:val="00146560"/>
    <w:rsid w:val="00182136"/>
    <w:rsid w:val="00185534"/>
    <w:rsid w:val="00190A68"/>
    <w:rsid w:val="00191AC6"/>
    <w:rsid w:val="00191BD3"/>
    <w:rsid w:val="00192FC4"/>
    <w:rsid w:val="001940E7"/>
    <w:rsid w:val="00196BAB"/>
    <w:rsid w:val="001A752C"/>
    <w:rsid w:val="001B0753"/>
    <w:rsid w:val="001B0B00"/>
    <w:rsid w:val="001C03C6"/>
    <w:rsid w:val="001C6290"/>
    <w:rsid w:val="001D2B50"/>
    <w:rsid w:val="001E5EEC"/>
    <w:rsid w:val="001E6EC8"/>
    <w:rsid w:val="00204CC6"/>
    <w:rsid w:val="00213836"/>
    <w:rsid w:val="00230C55"/>
    <w:rsid w:val="0025491B"/>
    <w:rsid w:val="00255D42"/>
    <w:rsid w:val="00260364"/>
    <w:rsid w:val="0026513B"/>
    <w:rsid w:val="00265D16"/>
    <w:rsid w:val="00282D8D"/>
    <w:rsid w:val="00293D97"/>
    <w:rsid w:val="002B0C50"/>
    <w:rsid w:val="002D1F4C"/>
    <w:rsid w:val="002F79A4"/>
    <w:rsid w:val="00306A31"/>
    <w:rsid w:val="0032600E"/>
    <w:rsid w:val="00332F45"/>
    <w:rsid w:val="00336EDF"/>
    <w:rsid w:val="00345AB1"/>
    <w:rsid w:val="00360CA4"/>
    <w:rsid w:val="00367054"/>
    <w:rsid w:val="00385DCB"/>
    <w:rsid w:val="0038756E"/>
    <w:rsid w:val="003964C5"/>
    <w:rsid w:val="003A7C53"/>
    <w:rsid w:val="003D6CDC"/>
    <w:rsid w:val="003E1142"/>
    <w:rsid w:val="003F7F00"/>
    <w:rsid w:val="00415D31"/>
    <w:rsid w:val="0044782E"/>
    <w:rsid w:val="0046346F"/>
    <w:rsid w:val="004C1D4E"/>
    <w:rsid w:val="00504286"/>
    <w:rsid w:val="00514BEA"/>
    <w:rsid w:val="00525537"/>
    <w:rsid w:val="005567F4"/>
    <w:rsid w:val="00567DDD"/>
    <w:rsid w:val="00590254"/>
    <w:rsid w:val="00590426"/>
    <w:rsid w:val="005928BA"/>
    <w:rsid w:val="005B08F8"/>
    <w:rsid w:val="005C4629"/>
    <w:rsid w:val="005E0F78"/>
    <w:rsid w:val="005E5C8B"/>
    <w:rsid w:val="00611313"/>
    <w:rsid w:val="00614DF1"/>
    <w:rsid w:val="00620095"/>
    <w:rsid w:val="00662F00"/>
    <w:rsid w:val="00673C85"/>
    <w:rsid w:val="00687CBE"/>
    <w:rsid w:val="006934C2"/>
    <w:rsid w:val="006A29EE"/>
    <w:rsid w:val="006B3A78"/>
    <w:rsid w:val="006C12DD"/>
    <w:rsid w:val="006D4895"/>
    <w:rsid w:val="006E146C"/>
    <w:rsid w:val="006F2596"/>
    <w:rsid w:val="00717591"/>
    <w:rsid w:val="007267F4"/>
    <w:rsid w:val="00756FF0"/>
    <w:rsid w:val="00794D5C"/>
    <w:rsid w:val="007B17E5"/>
    <w:rsid w:val="007D172A"/>
    <w:rsid w:val="007D63F9"/>
    <w:rsid w:val="007D7D83"/>
    <w:rsid w:val="007E04B1"/>
    <w:rsid w:val="007E30EE"/>
    <w:rsid w:val="007E3149"/>
    <w:rsid w:val="008024E8"/>
    <w:rsid w:val="00806D93"/>
    <w:rsid w:val="00825D10"/>
    <w:rsid w:val="008868E8"/>
    <w:rsid w:val="0089527B"/>
    <w:rsid w:val="008C1139"/>
    <w:rsid w:val="008C3556"/>
    <w:rsid w:val="008C4BDA"/>
    <w:rsid w:val="008C6D27"/>
    <w:rsid w:val="008D7C42"/>
    <w:rsid w:val="00911E2C"/>
    <w:rsid w:val="00925365"/>
    <w:rsid w:val="00925606"/>
    <w:rsid w:val="00930909"/>
    <w:rsid w:val="00930F1C"/>
    <w:rsid w:val="009337DC"/>
    <w:rsid w:val="00937CC4"/>
    <w:rsid w:val="009878B0"/>
    <w:rsid w:val="00991662"/>
    <w:rsid w:val="009917C1"/>
    <w:rsid w:val="00994748"/>
    <w:rsid w:val="009A19D7"/>
    <w:rsid w:val="009E4F26"/>
    <w:rsid w:val="009F69CE"/>
    <w:rsid w:val="00A1426A"/>
    <w:rsid w:val="00A22DCD"/>
    <w:rsid w:val="00A634E6"/>
    <w:rsid w:val="00A64FD7"/>
    <w:rsid w:val="00A91293"/>
    <w:rsid w:val="00AA6512"/>
    <w:rsid w:val="00AC7223"/>
    <w:rsid w:val="00AF3516"/>
    <w:rsid w:val="00AF5909"/>
    <w:rsid w:val="00AF78B7"/>
    <w:rsid w:val="00B1223B"/>
    <w:rsid w:val="00B150D4"/>
    <w:rsid w:val="00B2772C"/>
    <w:rsid w:val="00B3570A"/>
    <w:rsid w:val="00B3793F"/>
    <w:rsid w:val="00B60D8A"/>
    <w:rsid w:val="00B853D5"/>
    <w:rsid w:val="00BA5FF0"/>
    <w:rsid w:val="00BA7597"/>
    <w:rsid w:val="00BB0F14"/>
    <w:rsid w:val="00BD20C2"/>
    <w:rsid w:val="00C03FDF"/>
    <w:rsid w:val="00C12D17"/>
    <w:rsid w:val="00C20E00"/>
    <w:rsid w:val="00C35E25"/>
    <w:rsid w:val="00C5302E"/>
    <w:rsid w:val="00C61FF2"/>
    <w:rsid w:val="00C65D86"/>
    <w:rsid w:val="00C801CB"/>
    <w:rsid w:val="00C938EF"/>
    <w:rsid w:val="00CA49FD"/>
    <w:rsid w:val="00CB5DF9"/>
    <w:rsid w:val="00CC76BC"/>
    <w:rsid w:val="00CE56E4"/>
    <w:rsid w:val="00D13361"/>
    <w:rsid w:val="00D5612D"/>
    <w:rsid w:val="00D57E46"/>
    <w:rsid w:val="00DA0129"/>
    <w:rsid w:val="00DA166B"/>
    <w:rsid w:val="00DA6EE8"/>
    <w:rsid w:val="00DB5BD6"/>
    <w:rsid w:val="00DB6FBE"/>
    <w:rsid w:val="00DC0BCE"/>
    <w:rsid w:val="00DD3609"/>
    <w:rsid w:val="00DD3E8F"/>
    <w:rsid w:val="00DD59B8"/>
    <w:rsid w:val="00DD69B5"/>
    <w:rsid w:val="00DD6E65"/>
    <w:rsid w:val="00DE4136"/>
    <w:rsid w:val="00DE6F8B"/>
    <w:rsid w:val="00DF365D"/>
    <w:rsid w:val="00E01C79"/>
    <w:rsid w:val="00E305D2"/>
    <w:rsid w:val="00E37F3C"/>
    <w:rsid w:val="00E518D1"/>
    <w:rsid w:val="00E53299"/>
    <w:rsid w:val="00E84778"/>
    <w:rsid w:val="00E84C2B"/>
    <w:rsid w:val="00E955B9"/>
    <w:rsid w:val="00EB1769"/>
    <w:rsid w:val="00EB69DF"/>
    <w:rsid w:val="00EC0659"/>
    <w:rsid w:val="00ED2565"/>
    <w:rsid w:val="00EE681D"/>
    <w:rsid w:val="00F26AB9"/>
    <w:rsid w:val="00F41D92"/>
    <w:rsid w:val="00F44BB1"/>
    <w:rsid w:val="00F66237"/>
    <w:rsid w:val="00F971C3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E614-A5B9-4637-9D08-FE1D30B7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Operations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Katherine E</dc:creator>
  <cp:lastModifiedBy>Miller, Katherine E</cp:lastModifiedBy>
  <cp:revision>2</cp:revision>
  <cp:lastPrinted>2011-11-21T15:49:00Z</cp:lastPrinted>
  <dcterms:created xsi:type="dcterms:W3CDTF">2014-01-06T17:56:00Z</dcterms:created>
  <dcterms:modified xsi:type="dcterms:W3CDTF">2014-01-06T17:56:00Z</dcterms:modified>
</cp:coreProperties>
</file>