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FC" w:rsidRPr="00B13DD1" w:rsidRDefault="000D54FC" w:rsidP="000D54FC">
      <w:pPr>
        <w:spacing w:before="0"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COMMISSIONING, INSPECTIONS &amp; EQUIPMENT CERTIFICATION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 xml:space="preserve">Project Number:   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Project Name: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Target Date of Substantial Completion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Target Date of Final Completion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</w:p>
    <w:p w:rsidR="000D54FC" w:rsidRDefault="005857D7" w:rsidP="000D54FC">
      <w:pPr>
        <w:tabs>
          <w:tab w:val="left" w:pos="3870"/>
          <w:tab w:val="left" w:pos="6030"/>
        </w:tabs>
        <w:spacing w:before="0" w:after="0" w:line="240" w:lineRule="auto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7" o:spid="_x0000_s1816" type="#_x0000_t202" style="position:absolute;margin-left:0;margin-top:.4pt;width:539.25pt;height:21.55pt;z-index:2525173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" fillcolor="#d8d8d8 [2732]">
            <v:textbox>
              <w:txbxContent>
                <w:p w:rsidR="002D7524" w:rsidRPr="009543C1" w:rsidRDefault="002D7524" w:rsidP="000D54FC">
                  <w:pPr>
                    <w:spacing w:before="0" w:after="0" w:line="240" w:lineRule="auto"/>
                    <w:jc w:val="center"/>
                    <w:rPr>
                      <w:b/>
                    </w:rPr>
                  </w:pPr>
                  <w:r w:rsidRPr="009543C1">
                    <w:rPr>
                      <w:b/>
                    </w:rPr>
                    <w:t>COMMISSIONING</w:t>
                  </w:r>
                  <w:r w:rsidRPr="002766E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ACTIVITIES</w:t>
                  </w:r>
                </w:p>
              </w:txbxContent>
            </v:textbox>
          </v:shape>
        </w:pict>
      </w:r>
    </w:p>
    <w:p w:rsidR="000D54FC" w:rsidRPr="00A72AF5" w:rsidRDefault="000D54FC" w:rsidP="000D54FC">
      <w:pPr>
        <w:tabs>
          <w:tab w:val="left" w:pos="3780"/>
        </w:tabs>
        <w:spacing w:before="0" w:after="0" w:line="240" w:lineRule="auto"/>
        <w:ind w:left="1710" w:hanging="360"/>
        <w:rPr>
          <w:sz w:val="18"/>
          <w:szCs w:val="18"/>
        </w:rPr>
      </w:pPr>
    </w:p>
    <w:p w:rsidR="001947D1" w:rsidRDefault="001947D1" w:rsidP="001947D1">
      <w:pPr>
        <w:spacing w:before="0" w:after="0" w:line="240" w:lineRule="auto"/>
      </w:pPr>
    </w:p>
    <w:p w:rsidR="000D54FC" w:rsidRPr="001947D1" w:rsidRDefault="000D54FC" w:rsidP="001947D1">
      <w:pPr>
        <w:spacing w:before="0" w:after="0" w:line="240" w:lineRule="auto"/>
      </w:pPr>
      <w:r w:rsidRPr="001947D1">
        <w:t>YES      NO     N/A</w:t>
      </w:r>
      <w:r w:rsidRPr="001947D1">
        <w:tab/>
      </w:r>
    </w:p>
    <w:p w:rsidR="000D54FC" w:rsidRPr="001947D1" w:rsidRDefault="005857D7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ab/>
      </w:r>
      <w:r w:rsidR="00794FD4" w:rsidRPr="001947D1">
        <w:t xml:space="preserve">PM and Contractor have </w:t>
      </w:r>
      <w:r w:rsidR="000D54FC" w:rsidRPr="001947D1">
        <w:t xml:space="preserve">walked the facility with the Fire Marshal to confirm NFPA 101 requirements </w:t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0D54FC" w:rsidRPr="001947D1">
        <w:t>and</w:t>
      </w:r>
      <w:r w:rsidR="001947D1">
        <w:t xml:space="preserve"> </w:t>
      </w:r>
      <w:r w:rsidR="000D54FC" w:rsidRPr="001947D1">
        <w:t xml:space="preserve">compliance have been met.  </w:t>
      </w:r>
    </w:p>
    <w:p w:rsidR="000D54FC" w:rsidRPr="001947D1" w:rsidRDefault="00762A8D" w:rsidP="001947D1">
      <w:pPr>
        <w:spacing w:before="0" w:after="0" w:line="240" w:lineRule="auto"/>
      </w:pPr>
      <w:r w:rsidRPr="001947D1">
        <w:tab/>
      </w:r>
      <w:r w:rsidRPr="001947D1">
        <w:tab/>
      </w:r>
      <w:r w:rsidRPr="001947D1">
        <w:tab/>
      </w:r>
      <w:r w:rsidR="001947D1">
        <w:tab/>
      </w:r>
      <w:r w:rsidR="000D54FC" w:rsidRPr="001947D1">
        <w:t xml:space="preserve">Date of </w:t>
      </w:r>
      <w:r w:rsidR="0067696B">
        <w:t>m</w:t>
      </w:r>
      <w:r w:rsidR="000D54FC" w:rsidRPr="001947D1">
        <w:t>eeting:  ___________________</w:t>
      </w:r>
    </w:p>
    <w:p w:rsidR="000D54FC" w:rsidRPr="001947D1" w:rsidRDefault="000D54FC" w:rsidP="001947D1">
      <w:pPr>
        <w:spacing w:before="0" w:after="0" w:line="240" w:lineRule="auto"/>
      </w:pPr>
    </w:p>
    <w:p w:rsidR="000D54FC" w:rsidRPr="001947D1" w:rsidRDefault="005857D7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ab/>
        <w:t>Scheduled and passed UH FM Health Inspection, if required</w:t>
      </w:r>
    </w:p>
    <w:p w:rsidR="000D54FC" w:rsidRPr="001947D1" w:rsidRDefault="00762A8D" w:rsidP="001947D1">
      <w:pPr>
        <w:spacing w:before="0" w:after="0" w:line="240" w:lineRule="auto"/>
      </w:pPr>
      <w:r w:rsidRPr="001947D1">
        <w:tab/>
      </w:r>
      <w:r w:rsidRPr="001947D1">
        <w:tab/>
      </w:r>
      <w:r w:rsidRPr="001947D1">
        <w:tab/>
      </w:r>
      <w:r w:rsidR="001947D1">
        <w:tab/>
      </w:r>
      <w:r w:rsidR="000D54FC" w:rsidRPr="001947D1">
        <w:t xml:space="preserve">Date of </w:t>
      </w:r>
      <w:r w:rsidR="0067696B">
        <w:t>i</w:t>
      </w:r>
      <w:r w:rsidR="000D54FC" w:rsidRPr="001947D1">
        <w:t>nspection:  ___________________</w:t>
      </w:r>
    </w:p>
    <w:p w:rsidR="000D54FC" w:rsidRPr="001947D1" w:rsidRDefault="000D54FC" w:rsidP="001947D1">
      <w:pPr>
        <w:spacing w:before="0" w:after="0" w:line="240" w:lineRule="auto"/>
      </w:pPr>
    </w:p>
    <w:p w:rsidR="000D54FC" w:rsidRPr="001947D1" w:rsidRDefault="005857D7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ab/>
        <w:t xml:space="preserve">Finalize any outstanding </w:t>
      </w:r>
      <w:r w:rsidR="0067696B">
        <w:t>i</w:t>
      </w:r>
      <w:r w:rsidR="000D54FC" w:rsidRPr="001947D1">
        <w:t xml:space="preserve">nspections with </w:t>
      </w:r>
      <w:r w:rsidR="0067696B">
        <w:t>u</w:t>
      </w:r>
      <w:r w:rsidR="000D54FC" w:rsidRPr="001947D1">
        <w:t xml:space="preserve">tility </w:t>
      </w:r>
      <w:r w:rsidR="0067696B">
        <w:t>c</w:t>
      </w:r>
      <w:r w:rsidR="000D54FC" w:rsidRPr="001947D1">
        <w:t>ompanies</w:t>
      </w:r>
    </w:p>
    <w:p w:rsidR="000D54FC" w:rsidRPr="001947D1" w:rsidRDefault="00762A8D" w:rsidP="001947D1">
      <w:pPr>
        <w:spacing w:before="0" w:after="0" w:line="240" w:lineRule="auto"/>
      </w:pPr>
      <w:r w:rsidRPr="001947D1">
        <w:tab/>
      </w:r>
      <w:r w:rsidRPr="001947D1">
        <w:tab/>
      </w:r>
      <w:r w:rsidRPr="001947D1">
        <w:tab/>
      </w:r>
      <w:r w:rsidR="001947D1">
        <w:tab/>
      </w:r>
      <w:r w:rsidR="000D54FC" w:rsidRPr="001947D1">
        <w:t xml:space="preserve">Date of </w:t>
      </w:r>
      <w:r w:rsidR="0067696B">
        <w:t>i</w:t>
      </w:r>
      <w:r w:rsidR="000D54FC" w:rsidRPr="001947D1">
        <w:t>nspection:  ___________________</w:t>
      </w:r>
    </w:p>
    <w:p w:rsidR="000D54FC" w:rsidRPr="001947D1" w:rsidRDefault="00762A8D" w:rsidP="001947D1">
      <w:pPr>
        <w:spacing w:before="0" w:after="0" w:line="240" w:lineRule="auto"/>
      </w:pPr>
      <w:r w:rsidRPr="001947D1">
        <w:tab/>
      </w:r>
      <w:r w:rsidRPr="001947D1">
        <w:tab/>
      </w:r>
      <w:r w:rsidRPr="001947D1">
        <w:tab/>
      </w:r>
      <w:r w:rsidR="001947D1">
        <w:tab/>
      </w:r>
      <w:r w:rsidR="000D54FC" w:rsidRPr="001947D1">
        <w:t xml:space="preserve">One copy to be filed in the project folder </w:t>
      </w:r>
    </w:p>
    <w:p w:rsidR="000D54FC" w:rsidRPr="001947D1" w:rsidRDefault="000D54FC" w:rsidP="001947D1">
      <w:pPr>
        <w:spacing w:before="0" w:after="0" w:line="240" w:lineRule="auto"/>
      </w:pPr>
    </w:p>
    <w:p w:rsidR="000D54FC" w:rsidRPr="001947D1" w:rsidRDefault="005857D7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ab/>
        <w:t>Schedule IT network start up and test connectivity</w:t>
      </w:r>
    </w:p>
    <w:p w:rsidR="000D54FC" w:rsidRPr="001947D1" w:rsidRDefault="000D54FC" w:rsidP="001947D1">
      <w:pPr>
        <w:spacing w:before="0" w:after="0" w:line="240" w:lineRule="auto"/>
      </w:pPr>
    </w:p>
    <w:p w:rsidR="000D54FC" w:rsidRPr="001947D1" w:rsidRDefault="005857D7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ab/>
        <w:t>Contractor starts up all systems prior to the start of commissioning.</w:t>
      </w:r>
    </w:p>
    <w:p w:rsidR="000D54FC" w:rsidRPr="001947D1" w:rsidRDefault="006830E7" w:rsidP="001947D1">
      <w:pPr>
        <w:spacing w:before="0" w:after="0" w:line="240" w:lineRule="auto"/>
      </w:pPr>
      <w:r w:rsidRPr="001947D1">
        <w:tab/>
      </w:r>
      <w:r w:rsidRPr="001947D1">
        <w:tab/>
      </w:r>
      <w:r w:rsidR="001947D1">
        <w:tab/>
      </w:r>
      <w:r w:rsidR="001947D1">
        <w:tab/>
      </w:r>
      <w:r w:rsidR="0067696B">
        <w:t>Date of s</w:t>
      </w:r>
      <w:r w:rsidR="000D54FC" w:rsidRPr="001947D1">
        <w:t>tart up:  ___________________</w:t>
      </w:r>
    </w:p>
    <w:p w:rsidR="000D54FC" w:rsidRPr="001947D1" w:rsidRDefault="000D54FC" w:rsidP="001947D1">
      <w:pPr>
        <w:spacing w:before="0" w:after="0" w:line="240" w:lineRule="auto"/>
      </w:pPr>
    </w:p>
    <w:p w:rsidR="000D54FC" w:rsidRPr="001947D1" w:rsidRDefault="005857D7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D42ACB" w:rsidRPr="001947D1">
        <w:tab/>
      </w:r>
      <w:r w:rsidR="000D54FC" w:rsidRPr="001947D1">
        <w:t>Air Balance agent</w:t>
      </w:r>
      <w:r w:rsidR="00794FD4" w:rsidRPr="001947D1">
        <w:t xml:space="preserve"> has conducted final inspection</w:t>
      </w:r>
      <w:r w:rsidR="000D54FC" w:rsidRPr="001947D1">
        <w:t>/signoff</w:t>
      </w:r>
      <w:r w:rsidR="006830E7" w:rsidRPr="001947D1">
        <w:t xml:space="preserve">, </w:t>
      </w:r>
      <w:r w:rsidR="000D54FC" w:rsidRPr="001947D1">
        <w:t xml:space="preserve">A/E and Facilities Management included </w:t>
      </w:r>
    </w:p>
    <w:p w:rsidR="000D54FC" w:rsidRPr="001947D1" w:rsidRDefault="000D54FC" w:rsidP="001947D1">
      <w:pPr>
        <w:spacing w:before="0" w:after="0" w:line="240" w:lineRule="auto"/>
      </w:pPr>
    </w:p>
    <w:p w:rsidR="000D54FC" w:rsidRPr="001947D1" w:rsidRDefault="005857D7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ab/>
        <w:t>Project Manager notifies Facilities Management of scheduled inspections</w:t>
      </w:r>
    </w:p>
    <w:p w:rsidR="000D54FC" w:rsidRPr="001947D1" w:rsidRDefault="000D54FC" w:rsidP="001947D1">
      <w:pPr>
        <w:spacing w:before="0" w:after="0" w:line="240" w:lineRule="auto"/>
      </w:pPr>
    </w:p>
    <w:p w:rsidR="000D54FC" w:rsidRPr="001947D1" w:rsidRDefault="005857D7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774240" w:rsidRPr="001947D1">
        <w:instrText xml:space="preserve"> FORMCHECKBOX </w:instrText>
      </w:r>
      <w:r w:rsidRPr="001947D1">
        <w:fldChar w:fldCharType="end"/>
      </w:r>
      <w:r w:rsidR="00774240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774240" w:rsidRPr="001947D1">
        <w:instrText xml:space="preserve"> FORMCHECKBOX </w:instrText>
      </w:r>
      <w:r w:rsidRPr="001947D1">
        <w:fldChar w:fldCharType="end"/>
      </w:r>
      <w:r w:rsidR="00774240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774240" w:rsidRPr="001947D1">
        <w:instrText xml:space="preserve"> FORMCHECKBOX </w:instrText>
      </w:r>
      <w:r w:rsidRPr="001947D1">
        <w:fldChar w:fldCharType="end"/>
      </w:r>
      <w:r w:rsidR="00774240" w:rsidRPr="001947D1">
        <w:tab/>
        <w:t xml:space="preserve">Project Manager confirms that the Commissioning Agent has verified all requirements of the </w:t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774240" w:rsidRPr="001947D1">
        <w:t xml:space="preserve">Commissioning </w:t>
      </w:r>
      <w:r w:rsidR="00590ACC" w:rsidRPr="001947D1">
        <w:tab/>
      </w:r>
      <w:r w:rsidR="00774240" w:rsidRPr="001947D1">
        <w:t>Plan have been completed.</w:t>
      </w:r>
    </w:p>
    <w:p w:rsidR="000D54FC" w:rsidRPr="001947D1" w:rsidRDefault="000D54FC" w:rsidP="001947D1">
      <w:pPr>
        <w:spacing w:before="0" w:after="0" w:line="240" w:lineRule="auto"/>
      </w:pPr>
    </w:p>
    <w:p w:rsidR="000D54FC" w:rsidRPr="001947D1" w:rsidRDefault="005857D7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ab/>
        <w:t>Lab Equipment Certi</w:t>
      </w:r>
      <w:r w:rsidR="00C16821">
        <w:t>fication by EHS after functional performance t</w:t>
      </w:r>
      <w:r w:rsidR="000D54FC" w:rsidRPr="001947D1">
        <w:t>esting has been completed</w:t>
      </w:r>
      <w:r w:rsidR="00794FD4" w:rsidRPr="001947D1">
        <w:t>.</w:t>
      </w:r>
    </w:p>
    <w:p w:rsidR="000D54FC" w:rsidRPr="001947D1" w:rsidRDefault="000D54FC" w:rsidP="001947D1">
      <w:pPr>
        <w:spacing w:before="0" w:after="0" w:line="240" w:lineRule="auto"/>
      </w:pPr>
    </w:p>
    <w:p w:rsidR="000D54FC" w:rsidRPr="001947D1" w:rsidRDefault="005857D7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762A8D" w:rsidRPr="001947D1">
        <w:tab/>
      </w:r>
      <w:r w:rsidR="000D54FC" w:rsidRPr="001947D1">
        <w:t xml:space="preserve">Project </w:t>
      </w:r>
      <w:r w:rsidR="001C1AE5" w:rsidRPr="001947D1">
        <w:t>T</w:t>
      </w:r>
      <w:r w:rsidR="000D54FC" w:rsidRPr="001947D1">
        <w:t xml:space="preserve">eam walked the elevators and/or escalators with the State of Texas or University Elevator </w:t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0D54FC" w:rsidRPr="001947D1">
        <w:t xml:space="preserve">Inspector. </w:t>
      </w:r>
    </w:p>
    <w:p w:rsidR="000D54FC" w:rsidRPr="001947D1" w:rsidRDefault="00774240" w:rsidP="001947D1">
      <w:pPr>
        <w:spacing w:before="0" w:after="0" w:line="240" w:lineRule="auto"/>
      </w:pPr>
      <w:r w:rsidRPr="001947D1">
        <w:tab/>
      </w:r>
      <w:r w:rsidRPr="001947D1">
        <w:tab/>
      </w:r>
      <w:r w:rsidR="00D42ACB" w:rsidRPr="001947D1">
        <w:tab/>
      </w:r>
      <w:r w:rsidR="001947D1">
        <w:tab/>
      </w:r>
      <w:r w:rsidR="0067696B">
        <w:t>Date of i</w:t>
      </w:r>
      <w:r w:rsidR="000D54FC" w:rsidRPr="001947D1">
        <w:t>nspection:  ___________________</w:t>
      </w:r>
    </w:p>
    <w:p w:rsidR="000D54FC" w:rsidRPr="001947D1" w:rsidRDefault="000D54FC" w:rsidP="001947D1">
      <w:pPr>
        <w:spacing w:before="0" w:after="0" w:line="240" w:lineRule="auto"/>
      </w:pPr>
    </w:p>
    <w:p w:rsidR="000D54FC" w:rsidRPr="001947D1" w:rsidRDefault="005857D7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ab/>
        <w:t>Confirm any requi</w:t>
      </w:r>
      <w:r w:rsidR="00794FD4" w:rsidRPr="001947D1">
        <w:t>red corrections by Fire Marshal</w:t>
      </w:r>
      <w:r w:rsidR="000D54FC" w:rsidRPr="001947D1">
        <w:t>, Department of</w:t>
      </w:r>
      <w:r w:rsidR="00794FD4" w:rsidRPr="001947D1">
        <w:t xml:space="preserve"> Public Safety</w:t>
      </w:r>
      <w:r w:rsidR="000D54FC" w:rsidRPr="001947D1">
        <w:t xml:space="preserve"> or Utility Companies </w:t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0D54FC" w:rsidRPr="001947D1">
        <w:t>have been corrected.</w:t>
      </w:r>
    </w:p>
    <w:p w:rsidR="000D54FC" w:rsidRPr="001947D1" w:rsidRDefault="000D54FC" w:rsidP="001947D1">
      <w:pPr>
        <w:spacing w:before="0" w:after="0" w:line="240" w:lineRule="auto"/>
      </w:pPr>
    </w:p>
    <w:p w:rsidR="00D72D0B" w:rsidRPr="001947D1" w:rsidRDefault="005857D7" w:rsidP="001947D1">
      <w:pPr>
        <w:spacing w:before="0" w:after="0" w:line="240" w:lineRule="auto"/>
      </w:pP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 xml:space="preserve">      </w:t>
      </w:r>
      <w:r w:rsidRPr="001947D1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1947D1">
        <w:instrText xml:space="preserve"> FORMCHECKBOX </w:instrText>
      </w:r>
      <w:r w:rsidRPr="001947D1">
        <w:fldChar w:fldCharType="end"/>
      </w:r>
      <w:r w:rsidR="000D54FC" w:rsidRPr="001947D1">
        <w:tab/>
      </w:r>
      <w:r w:rsidR="00D72D0B" w:rsidRPr="001947D1">
        <w:t xml:space="preserve">Project Manager has ensured the </w:t>
      </w:r>
      <w:r w:rsidR="001C7115" w:rsidRPr="001947D1">
        <w:t>C</w:t>
      </w:r>
      <w:r w:rsidR="00D72D0B" w:rsidRPr="001947D1">
        <w:t xml:space="preserve">ontractor has completed all electronic security pre-functional test </w:t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D72D0B" w:rsidRPr="001947D1">
        <w:t xml:space="preserve">requirements of all security systems and has transmitted one hard copy and one electronic copy of </w:t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1947D1">
        <w:tab/>
      </w:r>
      <w:r w:rsidR="00D72D0B" w:rsidRPr="001947D1">
        <w:t>testing reports to UHPD and University IT department.</w:t>
      </w:r>
    </w:p>
    <w:p w:rsidR="00D72D0B" w:rsidRPr="001947D1" w:rsidRDefault="00D72D0B" w:rsidP="001947D1">
      <w:pPr>
        <w:spacing w:before="0" w:after="0" w:line="240" w:lineRule="auto"/>
      </w:pPr>
      <w:r w:rsidRPr="001947D1">
        <w:tab/>
      </w:r>
      <w:r w:rsidR="00D42ACB" w:rsidRPr="001947D1">
        <w:tab/>
      </w:r>
      <w:r w:rsidR="001947D1">
        <w:tab/>
      </w:r>
      <w:r w:rsidR="001947D1">
        <w:tab/>
      </w:r>
      <w:r w:rsidRPr="001947D1">
        <w:t>Preliminary as-</w:t>
      </w:r>
      <w:proofErr w:type="spellStart"/>
      <w:r w:rsidRPr="001947D1">
        <w:t>builts</w:t>
      </w:r>
      <w:proofErr w:type="spellEnd"/>
      <w:r w:rsidRPr="001947D1">
        <w:t xml:space="preserve"> have been transmitted to UHPD and Univer</w:t>
      </w:r>
      <w:r w:rsidR="00C16821">
        <w:t>sity IT upon completion of pre-f</w:t>
      </w:r>
      <w:r w:rsidRPr="001947D1">
        <w:t xml:space="preserve">unction </w:t>
      </w:r>
      <w:r w:rsidR="001947D1">
        <w:tab/>
      </w:r>
      <w:r w:rsidR="001947D1">
        <w:tab/>
      </w:r>
      <w:r w:rsidR="001947D1">
        <w:tab/>
      </w:r>
      <w:r w:rsidR="001947D1">
        <w:tab/>
      </w:r>
      <w:r w:rsidRPr="001947D1">
        <w:t>test</w:t>
      </w:r>
      <w:r w:rsidR="001947D1">
        <w:t>.</w:t>
      </w:r>
    </w:p>
    <w:p w:rsidR="00D72D0B" w:rsidRPr="001947D1" w:rsidRDefault="00D72D0B" w:rsidP="001947D1">
      <w:pPr>
        <w:spacing w:before="0" w:after="0" w:line="240" w:lineRule="auto"/>
      </w:pPr>
      <w:r w:rsidRPr="001947D1">
        <w:tab/>
      </w:r>
      <w:r w:rsidR="00D42ACB" w:rsidRPr="001947D1">
        <w:tab/>
      </w:r>
      <w:r w:rsidR="001947D1">
        <w:tab/>
      </w:r>
      <w:r w:rsidR="001947D1">
        <w:tab/>
      </w:r>
      <w:r w:rsidRPr="001947D1">
        <w:t xml:space="preserve">Date of </w:t>
      </w:r>
      <w:r w:rsidR="00C16821">
        <w:t>d</w:t>
      </w:r>
      <w:r w:rsidRPr="001947D1">
        <w:t>elivery:  ___________________</w:t>
      </w:r>
    </w:p>
    <w:p w:rsidR="00D72D0B" w:rsidRPr="001947D1" w:rsidRDefault="00D72D0B" w:rsidP="001947D1">
      <w:pPr>
        <w:spacing w:before="0" w:after="0" w:line="240" w:lineRule="auto"/>
      </w:pPr>
      <w:r w:rsidRPr="001947D1">
        <w:tab/>
      </w:r>
      <w:r w:rsidR="00D42ACB" w:rsidRPr="001947D1">
        <w:tab/>
      </w:r>
      <w:r w:rsidR="001947D1">
        <w:tab/>
      </w:r>
      <w:r w:rsidR="001947D1">
        <w:tab/>
      </w:r>
      <w:r w:rsidRPr="001947D1">
        <w:t xml:space="preserve">One copy to </w:t>
      </w:r>
      <w:proofErr w:type="gramStart"/>
      <w:r w:rsidRPr="001947D1">
        <w:t>be filed</w:t>
      </w:r>
      <w:proofErr w:type="gramEnd"/>
      <w:r w:rsidRPr="001947D1">
        <w:t xml:space="preserve"> in the project folder</w:t>
      </w:r>
      <w:r w:rsidR="001947D1">
        <w:t>.</w:t>
      </w:r>
    </w:p>
    <w:p w:rsidR="000D54FC" w:rsidRDefault="000D54FC" w:rsidP="000D54FC">
      <w:pPr>
        <w:spacing w:before="0" w:after="0" w:line="240" w:lineRule="auto"/>
        <w:rPr>
          <w:sz w:val="18"/>
          <w:szCs w:val="18"/>
        </w:rPr>
      </w:pPr>
    </w:p>
    <w:sectPr w:rsidR="000D54FC" w:rsidSect="00B24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864" w:bottom="432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524" w:rsidRDefault="002D7524" w:rsidP="00030087">
      <w:pPr>
        <w:spacing w:after="0" w:line="240" w:lineRule="auto"/>
      </w:pPr>
      <w:r>
        <w:separator/>
      </w:r>
    </w:p>
  </w:endnote>
  <w:endnote w:type="continuationSeparator" w:id="0">
    <w:p w:rsidR="002D7524" w:rsidRDefault="002D7524" w:rsidP="0003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0C" w:rsidRDefault="005572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8237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D7524" w:rsidRDefault="002D7524">
            <w:pPr>
              <w:pStyle w:val="Footer"/>
              <w:jc w:val="center"/>
            </w:pPr>
            <w:r w:rsidRPr="00B24A67">
              <w:rPr>
                <w:noProof/>
                <w:lang w:bidi="ar-SA"/>
              </w:rPr>
              <w:drawing>
                <wp:inline distT="0" distB="0" distL="0" distR="0">
                  <wp:extent cx="1483585" cy="228600"/>
                  <wp:effectExtent l="19050" t="0" r="2315" b="0"/>
                  <wp:docPr id="1" name="Picture 0" descr="UH-with-YATP-on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-with-YATP-oneline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8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4A67">
              <w:t xml:space="preserve">                       </w:t>
            </w:r>
            <w:r>
              <w:t xml:space="preserve">                      </w:t>
            </w:r>
            <w:r w:rsidRPr="00B24A67">
              <w:t xml:space="preserve">Page </w:t>
            </w:r>
            <w:fldSimple w:instr=" PAGE ">
              <w:r w:rsidR="00A86E8B">
                <w:rPr>
                  <w:noProof/>
                </w:rPr>
                <w:t>2</w:t>
              </w:r>
            </w:fldSimple>
            <w:r w:rsidRPr="00B24A67">
              <w:t xml:space="preserve"> of </w:t>
            </w:r>
            <w:fldSimple w:instr=" NUMPAGES  ">
              <w:r w:rsidR="00A86E8B">
                <w:rPr>
                  <w:noProof/>
                </w:rPr>
                <w:t>2</w:t>
              </w:r>
            </w:fldSimple>
            <w:r w:rsidRPr="00B24A67">
              <w:t xml:space="preserve">   </w:t>
            </w:r>
            <w:r>
              <w:t xml:space="preserve">                  </w:t>
            </w:r>
            <w:r w:rsidRPr="00B24A67">
              <w:t xml:space="preserve">                   FPC PROJECT DELIVERY MANUAL</w:t>
            </w:r>
          </w:p>
        </w:sdtContent>
      </w:sdt>
    </w:sdtContent>
  </w:sdt>
  <w:p w:rsidR="002D7524" w:rsidRPr="00B15E59" w:rsidRDefault="002D7524" w:rsidP="00B15E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45190"/>
      <w:docPartObj>
        <w:docPartGallery w:val="Page Numbers (Bottom of Page)"/>
        <w:docPartUnique/>
      </w:docPartObj>
    </w:sdtPr>
    <w:sdtContent>
      <w:sdt>
        <w:sdtPr>
          <w:id w:val="98145191"/>
          <w:docPartObj>
            <w:docPartGallery w:val="Page Numbers (Top of Page)"/>
            <w:docPartUnique/>
          </w:docPartObj>
        </w:sdtPr>
        <w:sdtContent>
          <w:p w:rsidR="008C437C" w:rsidRPr="008C437C" w:rsidRDefault="008C437C" w:rsidP="008C437C">
            <w:pPr>
              <w:pStyle w:val="Footer"/>
            </w:pPr>
            <w:r w:rsidRPr="008C437C">
              <w:rPr>
                <w:noProof/>
                <w:lang w:bidi="ar-SA"/>
              </w:rPr>
              <w:drawing>
                <wp:inline distT="0" distB="0" distL="0" distR="0">
                  <wp:extent cx="1483585" cy="228600"/>
                  <wp:effectExtent l="19050" t="0" r="2315" b="0"/>
                  <wp:docPr id="4" name="Picture 0" descr="UH-with-YATP-on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-with-YATP-oneline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8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5720C">
              <w:t xml:space="preserve">    </w:t>
            </w:r>
            <w:r w:rsidR="0055720C">
              <w:tab/>
            </w:r>
            <w:r w:rsidR="0055720C">
              <w:tab/>
            </w:r>
            <w:r w:rsidRPr="008C437C">
              <w:t xml:space="preserve">Page </w:t>
            </w:r>
            <w:fldSimple w:instr=" PAGE ">
              <w:r w:rsidR="0055720C">
                <w:rPr>
                  <w:noProof/>
                </w:rPr>
                <w:t>1</w:t>
              </w:r>
            </w:fldSimple>
            <w:r w:rsidRPr="008C437C">
              <w:t xml:space="preserve"> of </w:t>
            </w:r>
            <w:fldSimple w:instr=" NUMPAGES  ">
              <w:r w:rsidR="0055720C">
                <w:rPr>
                  <w:noProof/>
                </w:rPr>
                <w:t>1</w:t>
              </w:r>
            </w:fldSimple>
          </w:p>
        </w:sdtContent>
      </w:sdt>
    </w:sdtContent>
  </w:sdt>
  <w:p w:rsidR="008C437C" w:rsidRDefault="008C43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524" w:rsidRDefault="002D7524" w:rsidP="00030087">
      <w:pPr>
        <w:spacing w:after="0" w:line="240" w:lineRule="auto"/>
      </w:pPr>
      <w:r>
        <w:separator/>
      </w:r>
    </w:p>
  </w:footnote>
  <w:footnote w:type="continuationSeparator" w:id="0">
    <w:p w:rsidR="002D7524" w:rsidRDefault="002D7524" w:rsidP="0003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0C" w:rsidRDefault="005572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24" w:rsidRDefault="002D75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0C" w:rsidRDefault="005572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65A"/>
    <w:multiLevelType w:val="hybridMultilevel"/>
    <w:tmpl w:val="3E7A4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A45AD"/>
    <w:multiLevelType w:val="hybridMultilevel"/>
    <w:tmpl w:val="7010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A67"/>
    <w:multiLevelType w:val="hybridMultilevel"/>
    <w:tmpl w:val="0B00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B27E8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16784F90">
      <w:numFmt w:val="bullet"/>
      <w:lvlText w:val=""/>
      <w:lvlJc w:val="left"/>
      <w:pPr>
        <w:ind w:left="153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CFC327C"/>
    <w:multiLevelType w:val="hybridMultilevel"/>
    <w:tmpl w:val="D2EA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529CE"/>
    <w:multiLevelType w:val="hybridMultilevel"/>
    <w:tmpl w:val="F794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C26AF"/>
    <w:multiLevelType w:val="hybridMultilevel"/>
    <w:tmpl w:val="399A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19C4"/>
    <w:multiLevelType w:val="hybridMultilevel"/>
    <w:tmpl w:val="D3FC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24EC0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65E"/>
    <w:multiLevelType w:val="hybridMultilevel"/>
    <w:tmpl w:val="D0A4B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11CF1"/>
    <w:multiLevelType w:val="hybridMultilevel"/>
    <w:tmpl w:val="EE0E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5089A"/>
    <w:multiLevelType w:val="hybridMultilevel"/>
    <w:tmpl w:val="18944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D2E83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16784F90">
      <w:numFmt w:val="bullet"/>
      <w:lvlText w:val=""/>
      <w:lvlJc w:val="left"/>
      <w:pPr>
        <w:ind w:left="153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1574664"/>
    <w:multiLevelType w:val="hybridMultilevel"/>
    <w:tmpl w:val="67FE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66BC3"/>
    <w:multiLevelType w:val="hybridMultilevel"/>
    <w:tmpl w:val="E4703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23504A"/>
    <w:multiLevelType w:val="hybridMultilevel"/>
    <w:tmpl w:val="DFEE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46F8F"/>
    <w:multiLevelType w:val="hybridMultilevel"/>
    <w:tmpl w:val="83D4F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E50C9"/>
    <w:multiLevelType w:val="hybridMultilevel"/>
    <w:tmpl w:val="CAA6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7C9A"/>
    <w:multiLevelType w:val="hybridMultilevel"/>
    <w:tmpl w:val="F2EE2EF6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57E5ABA"/>
    <w:multiLevelType w:val="hybridMultilevel"/>
    <w:tmpl w:val="3B1A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73707"/>
    <w:multiLevelType w:val="hybridMultilevel"/>
    <w:tmpl w:val="7CFA209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67F15A1A"/>
    <w:multiLevelType w:val="hybridMultilevel"/>
    <w:tmpl w:val="7010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63981"/>
    <w:multiLevelType w:val="hybridMultilevel"/>
    <w:tmpl w:val="A12ED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F35DE"/>
    <w:multiLevelType w:val="hybridMultilevel"/>
    <w:tmpl w:val="34BE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2D140">
      <w:numFmt w:val="bullet"/>
      <w:lvlText w:val=""/>
      <w:lvlJc w:val="left"/>
      <w:pPr>
        <w:ind w:left="2340" w:hanging="540"/>
      </w:pPr>
      <w:rPr>
        <w:rFonts w:ascii="AIGDT" w:eastAsiaTheme="minorEastAsia" w:hAnsi="AIGDT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F56F2"/>
    <w:multiLevelType w:val="hybridMultilevel"/>
    <w:tmpl w:val="946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47FC8"/>
    <w:multiLevelType w:val="hybridMultilevel"/>
    <w:tmpl w:val="5FD2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67727"/>
    <w:multiLevelType w:val="hybridMultilevel"/>
    <w:tmpl w:val="409A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0"/>
  </w:num>
  <w:num w:numId="4">
    <w:abstractNumId w:val="24"/>
  </w:num>
  <w:num w:numId="5">
    <w:abstractNumId w:val="18"/>
  </w:num>
  <w:num w:numId="6">
    <w:abstractNumId w:val="14"/>
  </w:num>
  <w:num w:numId="7">
    <w:abstractNumId w:val="25"/>
  </w:num>
  <w:num w:numId="8">
    <w:abstractNumId w:val="5"/>
  </w:num>
  <w:num w:numId="9">
    <w:abstractNumId w:val="13"/>
  </w:num>
  <w:num w:numId="10">
    <w:abstractNumId w:val="19"/>
  </w:num>
  <w:num w:numId="11">
    <w:abstractNumId w:val="17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11"/>
  </w:num>
  <w:num w:numId="17">
    <w:abstractNumId w:val="22"/>
  </w:num>
  <w:num w:numId="18">
    <w:abstractNumId w:val="16"/>
  </w:num>
  <w:num w:numId="19">
    <w:abstractNumId w:val="9"/>
  </w:num>
  <w:num w:numId="20">
    <w:abstractNumId w:val="0"/>
  </w:num>
  <w:num w:numId="21">
    <w:abstractNumId w:val="8"/>
  </w:num>
  <w:num w:numId="22">
    <w:abstractNumId w:val="6"/>
  </w:num>
  <w:num w:numId="23">
    <w:abstractNumId w:val="21"/>
  </w:num>
  <w:num w:numId="24">
    <w:abstractNumId w:val="12"/>
  </w:num>
  <w:num w:numId="25">
    <w:abstractNumId w:val="3"/>
  </w:num>
  <w:num w:numId="26">
    <w:abstractNumId w:val="15"/>
  </w:num>
  <w:num w:numId="27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432"/>
  <w:drawingGridHorizontalSpacing w:val="100"/>
  <w:displayHorizontalDrawingGridEvery w:val="2"/>
  <w:characterSpacingControl w:val="doNotCompress"/>
  <w:hdrShapeDefaults>
    <o:shapedefaults v:ext="edit" spidmax="107521" o:allowoverlap="f" fillcolor="white" strokecolor="none [3213]">
      <v:fill color="white"/>
      <v:stroke color="none [3213]" weight="1pt"/>
      <v:shadow opacity=".5" offset="-6pt,-6pt"/>
      <v:textbox inset="0,0,0,0"/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27AA"/>
    <w:rsid w:val="0000050E"/>
    <w:rsid w:val="000038FA"/>
    <w:rsid w:val="00004E95"/>
    <w:rsid w:val="00005785"/>
    <w:rsid w:val="00006445"/>
    <w:rsid w:val="00007ECB"/>
    <w:rsid w:val="00011F60"/>
    <w:rsid w:val="000153A2"/>
    <w:rsid w:val="00016A72"/>
    <w:rsid w:val="000206F2"/>
    <w:rsid w:val="0002093F"/>
    <w:rsid w:val="00030087"/>
    <w:rsid w:val="00033317"/>
    <w:rsid w:val="00034880"/>
    <w:rsid w:val="000364E6"/>
    <w:rsid w:val="00041C9D"/>
    <w:rsid w:val="00044073"/>
    <w:rsid w:val="00044781"/>
    <w:rsid w:val="00054452"/>
    <w:rsid w:val="000550C0"/>
    <w:rsid w:val="000563AB"/>
    <w:rsid w:val="000574EB"/>
    <w:rsid w:val="0006088B"/>
    <w:rsid w:val="00061C60"/>
    <w:rsid w:val="00061D6F"/>
    <w:rsid w:val="00062DBF"/>
    <w:rsid w:val="00070D37"/>
    <w:rsid w:val="000723DA"/>
    <w:rsid w:val="00090884"/>
    <w:rsid w:val="00092B3A"/>
    <w:rsid w:val="000A146C"/>
    <w:rsid w:val="000A53CF"/>
    <w:rsid w:val="000A62E0"/>
    <w:rsid w:val="000A648D"/>
    <w:rsid w:val="000A6F87"/>
    <w:rsid w:val="000B5AB7"/>
    <w:rsid w:val="000B5C66"/>
    <w:rsid w:val="000B711F"/>
    <w:rsid w:val="000C4592"/>
    <w:rsid w:val="000C7F3B"/>
    <w:rsid w:val="000D190C"/>
    <w:rsid w:val="000D2642"/>
    <w:rsid w:val="000D54FC"/>
    <w:rsid w:val="000D60BA"/>
    <w:rsid w:val="000E03BA"/>
    <w:rsid w:val="000F07B9"/>
    <w:rsid w:val="000F4D0B"/>
    <w:rsid w:val="000F6B2F"/>
    <w:rsid w:val="000F73B2"/>
    <w:rsid w:val="00100917"/>
    <w:rsid w:val="00101951"/>
    <w:rsid w:val="001023C9"/>
    <w:rsid w:val="00103448"/>
    <w:rsid w:val="00107C23"/>
    <w:rsid w:val="001108EC"/>
    <w:rsid w:val="00125EC3"/>
    <w:rsid w:val="00125FF1"/>
    <w:rsid w:val="00127389"/>
    <w:rsid w:val="001276D0"/>
    <w:rsid w:val="00134B22"/>
    <w:rsid w:val="00135E7F"/>
    <w:rsid w:val="001444C1"/>
    <w:rsid w:val="00144529"/>
    <w:rsid w:val="00146A1E"/>
    <w:rsid w:val="001527BC"/>
    <w:rsid w:val="00152B16"/>
    <w:rsid w:val="001545F6"/>
    <w:rsid w:val="00157315"/>
    <w:rsid w:val="00161C59"/>
    <w:rsid w:val="00164758"/>
    <w:rsid w:val="0018088B"/>
    <w:rsid w:val="00181766"/>
    <w:rsid w:val="00184447"/>
    <w:rsid w:val="00185499"/>
    <w:rsid w:val="00190A84"/>
    <w:rsid w:val="00191C3C"/>
    <w:rsid w:val="00193433"/>
    <w:rsid w:val="001947D1"/>
    <w:rsid w:val="00195DB9"/>
    <w:rsid w:val="001A4E0C"/>
    <w:rsid w:val="001A73AE"/>
    <w:rsid w:val="001B2DC7"/>
    <w:rsid w:val="001B3A64"/>
    <w:rsid w:val="001C0D8A"/>
    <w:rsid w:val="001C1AE5"/>
    <w:rsid w:val="001C1E03"/>
    <w:rsid w:val="001C3242"/>
    <w:rsid w:val="001C37D1"/>
    <w:rsid w:val="001C40F2"/>
    <w:rsid w:val="001C417A"/>
    <w:rsid w:val="001C6236"/>
    <w:rsid w:val="001C6845"/>
    <w:rsid w:val="001C7115"/>
    <w:rsid w:val="001C7694"/>
    <w:rsid w:val="001D0A3A"/>
    <w:rsid w:val="001D1861"/>
    <w:rsid w:val="001D1E48"/>
    <w:rsid w:val="001D39F1"/>
    <w:rsid w:val="001D67B8"/>
    <w:rsid w:val="001E2519"/>
    <w:rsid w:val="001E4FD0"/>
    <w:rsid w:val="001F5267"/>
    <w:rsid w:val="002017F6"/>
    <w:rsid w:val="00201923"/>
    <w:rsid w:val="00203404"/>
    <w:rsid w:val="00204FBB"/>
    <w:rsid w:val="0020531C"/>
    <w:rsid w:val="00207303"/>
    <w:rsid w:val="00213F67"/>
    <w:rsid w:val="00214753"/>
    <w:rsid w:val="00214903"/>
    <w:rsid w:val="002164DA"/>
    <w:rsid w:val="0022210B"/>
    <w:rsid w:val="002230F4"/>
    <w:rsid w:val="00224647"/>
    <w:rsid w:val="00225A61"/>
    <w:rsid w:val="002277C8"/>
    <w:rsid w:val="00227850"/>
    <w:rsid w:val="00231E34"/>
    <w:rsid w:val="0023275E"/>
    <w:rsid w:val="002333A2"/>
    <w:rsid w:val="0023654F"/>
    <w:rsid w:val="002460FA"/>
    <w:rsid w:val="00247D8B"/>
    <w:rsid w:val="0025315A"/>
    <w:rsid w:val="002612A8"/>
    <w:rsid w:val="00261635"/>
    <w:rsid w:val="00261C94"/>
    <w:rsid w:val="00264B82"/>
    <w:rsid w:val="00270CE3"/>
    <w:rsid w:val="00274068"/>
    <w:rsid w:val="002763A7"/>
    <w:rsid w:val="002766E8"/>
    <w:rsid w:val="002779B8"/>
    <w:rsid w:val="002811CB"/>
    <w:rsid w:val="00281B76"/>
    <w:rsid w:val="00286081"/>
    <w:rsid w:val="00290A48"/>
    <w:rsid w:val="00291F4A"/>
    <w:rsid w:val="00297B77"/>
    <w:rsid w:val="00297BEA"/>
    <w:rsid w:val="002A41AF"/>
    <w:rsid w:val="002A7CFF"/>
    <w:rsid w:val="002B24CE"/>
    <w:rsid w:val="002B5B42"/>
    <w:rsid w:val="002C0A06"/>
    <w:rsid w:val="002C24AB"/>
    <w:rsid w:val="002C34E1"/>
    <w:rsid w:val="002C3681"/>
    <w:rsid w:val="002C52FA"/>
    <w:rsid w:val="002D0653"/>
    <w:rsid w:val="002D2DF0"/>
    <w:rsid w:val="002D7524"/>
    <w:rsid w:val="002E14AA"/>
    <w:rsid w:val="002E15C8"/>
    <w:rsid w:val="002E21B1"/>
    <w:rsid w:val="002E4C46"/>
    <w:rsid w:val="002E6B76"/>
    <w:rsid w:val="002E7206"/>
    <w:rsid w:val="002E7ACC"/>
    <w:rsid w:val="002F02BA"/>
    <w:rsid w:val="002F07AD"/>
    <w:rsid w:val="002F4958"/>
    <w:rsid w:val="002F51C8"/>
    <w:rsid w:val="002F5C2F"/>
    <w:rsid w:val="002F61CD"/>
    <w:rsid w:val="003012A7"/>
    <w:rsid w:val="00302C93"/>
    <w:rsid w:val="0030507E"/>
    <w:rsid w:val="003053F5"/>
    <w:rsid w:val="00306409"/>
    <w:rsid w:val="0030717C"/>
    <w:rsid w:val="003131D6"/>
    <w:rsid w:val="00314295"/>
    <w:rsid w:val="00320365"/>
    <w:rsid w:val="00323527"/>
    <w:rsid w:val="00323A8B"/>
    <w:rsid w:val="00326A4D"/>
    <w:rsid w:val="00326F33"/>
    <w:rsid w:val="00327C71"/>
    <w:rsid w:val="00331540"/>
    <w:rsid w:val="0033453F"/>
    <w:rsid w:val="00346564"/>
    <w:rsid w:val="003544AA"/>
    <w:rsid w:val="0035494B"/>
    <w:rsid w:val="00357412"/>
    <w:rsid w:val="0036019F"/>
    <w:rsid w:val="0036707B"/>
    <w:rsid w:val="00370F69"/>
    <w:rsid w:val="00373B8D"/>
    <w:rsid w:val="003766CE"/>
    <w:rsid w:val="00381B7B"/>
    <w:rsid w:val="003824A1"/>
    <w:rsid w:val="00384B6D"/>
    <w:rsid w:val="00387FFA"/>
    <w:rsid w:val="00390072"/>
    <w:rsid w:val="003902DA"/>
    <w:rsid w:val="00394F33"/>
    <w:rsid w:val="003959C8"/>
    <w:rsid w:val="00397010"/>
    <w:rsid w:val="003A39B3"/>
    <w:rsid w:val="003A45EB"/>
    <w:rsid w:val="003A5841"/>
    <w:rsid w:val="003A7A69"/>
    <w:rsid w:val="003B0614"/>
    <w:rsid w:val="003B34C9"/>
    <w:rsid w:val="003B41A6"/>
    <w:rsid w:val="003C0D82"/>
    <w:rsid w:val="003C661E"/>
    <w:rsid w:val="003C6903"/>
    <w:rsid w:val="003D0866"/>
    <w:rsid w:val="003D128D"/>
    <w:rsid w:val="003D4F0D"/>
    <w:rsid w:val="003D659C"/>
    <w:rsid w:val="003E685E"/>
    <w:rsid w:val="003E7878"/>
    <w:rsid w:val="003F025D"/>
    <w:rsid w:val="003F12ED"/>
    <w:rsid w:val="003F52C4"/>
    <w:rsid w:val="003F59B0"/>
    <w:rsid w:val="00400036"/>
    <w:rsid w:val="00405C41"/>
    <w:rsid w:val="00412524"/>
    <w:rsid w:val="00412F08"/>
    <w:rsid w:val="00414E76"/>
    <w:rsid w:val="004271B6"/>
    <w:rsid w:val="00434526"/>
    <w:rsid w:val="00442277"/>
    <w:rsid w:val="0044344C"/>
    <w:rsid w:val="004449F7"/>
    <w:rsid w:val="00445646"/>
    <w:rsid w:val="00447D96"/>
    <w:rsid w:val="004509CE"/>
    <w:rsid w:val="00451554"/>
    <w:rsid w:val="00451778"/>
    <w:rsid w:val="004529CF"/>
    <w:rsid w:val="004617E7"/>
    <w:rsid w:val="00465E00"/>
    <w:rsid w:val="00481CCC"/>
    <w:rsid w:val="00483068"/>
    <w:rsid w:val="0048405E"/>
    <w:rsid w:val="00487D43"/>
    <w:rsid w:val="00490E09"/>
    <w:rsid w:val="004928CF"/>
    <w:rsid w:val="00496FF1"/>
    <w:rsid w:val="004A12AA"/>
    <w:rsid w:val="004A504F"/>
    <w:rsid w:val="004B0B19"/>
    <w:rsid w:val="004B16B3"/>
    <w:rsid w:val="004B1E4F"/>
    <w:rsid w:val="004B4A1C"/>
    <w:rsid w:val="004B6CD1"/>
    <w:rsid w:val="004B746E"/>
    <w:rsid w:val="004C103B"/>
    <w:rsid w:val="004C29CF"/>
    <w:rsid w:val="004C7963"/>
    <w:rsid w:val="004E03D2"/>
    <w:rsid w:val="004E1510"/>
    <w:rsid w:val="004E2987"/>
    <w:rsid w:val="004E5B87"/>
    <w:rsid w:val="004E6199"/>
    <w:rsid w:val="004E6AAD"/>
    <w:rsid w:val="004F1FEB"/>
    <w:rsid w:val="00500B77"/>
    <w:rsid w:val="00501329"/>
    <w:rsid w:val="00502A49"/>
    <w:rsid w:val="005054B8"/>
    <w:rsid w:val="0051201A"/>
    <w:rsid w:val="00514E69"/>
    <w:rsid w:val="0051701A"/>
    <w:rsid w:val="00520777"/>
    <w:rsid w:val="00521681"/>
    <w:rsid w:val="00527CDA"/>
    <w:rsid w:val="00534EAF"/>
    <w:rsid w:val="00537439"/>
    <w:rsid w:val="00543572"/>
    <w:rsid w:val="00543A2B"/>
    <w:rsid w:val="0055184F"/>
    <w:rsid w:val="00553256"/>
    <w:rsid w:val="00556D41"/>
    <w:rsid w:val="0055720C"/>
    <w:rsid w:val="005622DD"/>
    <w:rsid w:val="00563E66"/>
    <w:rsid w:val="00565288"/>
    <w:rsid w:val="00565303"/>
    <w:rsid w:val="005658F4"/>
    <w:rsid w:val="005673C7"/>
    <w:rsid w:val="00574314"/>
    <w:rsid w:val="0057551B"/>
    <w:rsid w:val="00575D02"/>
    <w:rsid w:val="00576A48"/>
    <w:rsid w:val="00577559"/>
    <w:rsid w:val="005848D6"/>
    <w:rsid w:val="005856C9"/>
    <w:rsid w:val="005857D7"/>
    <w:rsid w:val="00590ACC"/>
    <w:rsid w:val="0059193F"/>
    <w:rsid w:val="0059301F"/>
    <w:rsid w:val="005A46BE"/>
    <w:rsid w:val="005B0BF5"/>
    <w:rsid w:val="005B0D7E"/>
    <w:rsid w:val="005B1D6E"/>
    <w:rsid w:val="005B2172"/>
    <w:rsid w:val="005C1080"/>
    <w:rsid w:val="005C1472"/>
    <w:rsid w:val="005C448A"/>
    <w:rsid w:val="005C4A5F"/>
    <w:rsid w:val="005C7F6C"/>
    <w:rsid w:val="005D042C"/>
    <w:rsid w:val="005D0D9A"/>
    <w:rsid w:val="005D44E1"/>
    <w:rsid w:val="005D4C8F"/>
    <w:rsid w:val="005E19A4"/>
    <w:rsid w:val="005E4177"/>
    <w:rsid w:val="005E5B40"/>
    <w:rsid w:val="005E5DF0"/>
    <w:rsid w:val="005E6672"/>
    <w:rsid w:val="005F21E8"/>
    <w:rsid w:val="005F4662"/>
    <w:rsid w:val="006049CF"/>
    <w:rsid w:val="00606AF5"/>
    <w:rsid w:val="0060707B"/>
    <w:rsid w:val="006111F1"/>
    <w:rsid w:val="00613BA8"/>
    <w:rsid w:val="006240DE"/>
    <w:rsid w:val="0062501D"/>
    <w:rsid w:val="006315EA"/>
    <w:rsid w:val="00636F3F"/>
    <w:rsid w:val="00637AD4"/>
    <w:rsid w:val="006404FA"/>
    <w:rsid w:val="00644CA7"/>
    <w:rsid w:val="006478BE"/>
    <w:rsid w:val="00650B70"/>
    <w:rsid w:val="00656FCD"/>
    <w:rsid w:val="006575CB"/>
    <w:rsid w:val="00661F5D"/>
    <w:rsid w:val="0066281D"/>
    <w:rsid w:val="006712C1"/>
    <w:rsid w:val="0067696B"/>
    <w:rsid w:val="00680CF3"/>
    <w:rsid w:val="006830E7"/>
    <w:rsid w:val="00684015"/>
    <w:rsid w:val="0068562E"/>
    <w:rsid w:val="006902E4"/>
    <w:rsid w:val="00692380"/>
    <w:rsid w:val="00692B4E"/>
    <w:rsid w:val="00694E7F"/>
    <w:rsid w:val="00695493"/>
    <w:rsid w:val="006B0574"/>
    <w:rsid w:val="006B0F1B"/>
    <w:rsid w:val="006B19B6"/>
    <w:rsid w:val="006B50BB"/>
    <w:rsid w:val="006C0801"/>
    <w:rsid w:val="006C3DDC"/>
    <w:rsid w:val="006C4632"/>
    <w:rsid w:val="006C788B"/>
    <w:rsid w:val="006D2420"/>
    <w:rsid w:val="006D3478"/>
    <w:rsid w:val="006D3AD9"/>
    <w:rsid w:val="006E47F5"/>
    <w:rsid w:val="006E532C"/>
    <w:rsid w:val="006E792E"/>
    <w:rsid w:val="006F0D07"/>
    <w:rsid w:val="006F4A0F"/>
    <w:rsid w:val="006F6EDE"/>
    <w:rsid w:val="00701279"/>
    <w:rsid w:val="00705C5F"/>
    <w:rsid w:val="00725595"/>
    <w:rsid w:val="007257BF"/>
    <w:rsid w:val="00725C40"/>
    <w:rsid w:val="00727CF6"/>
    <w:rsid w:val="00730500"/>
    <w:rsid w:val="00731E95"/>
    <w:rsid w:val="007329F3"/>
    <w:rsid w:val="0073637F"/>
    <w:rsid w:val="00740192"/>
    <w:rsid w:val="007426CA"/>
    <w:rsid w:val="0074303B"/>
    <w:rsid w:val="00743D08"/>
    <w:rsid w:val="0074481C"/>
    <w:rsid w:val="007459B5"/>
    <w:rsid w:val="00745C6F"/>
    <w:rsid w:val="007466D6"/>
    <w:rsid w:val="00746B55"/>
    <w:rsid w:val="007479F4"/>
    <w:rsid w:val="007501C2"/>
    <w:rsid w:val="00751010"/>
    <w:rsid w:val="0075268B"/>
    <w:rsid w:val="0075386A"/>
    <w:rsid w:val="00762A8D"/>
    <w:rsid w:val="0076319D"/>
    <w:rsid w:val="007639DB"/>
    <w:rsid w:val="00763ED1"/>
    <w:rsid w:val="00764D52"/>
    <w:rsid w:val="00765247"/>
    <w:rsid w:val="007702EA"/>
    <w:rsid w:val="00773089"/>
    <w:rsid w:val="00773A10"/>
    <w:rsid w:val="00774240"/>
    <w:rsid w:val="00780150"/>
    <w:rsid w:val="00780D55"/>
    <w:rsid w:val="00782A6F"/>
    <w:rsid w:val="00794FD4"/>
    <w:rsid w:val="007958A4"/>
    <w:rsid w:val="0079677C"/>
    <w:rsid w:val="00797283"/>
    <w:rsid w:val="007A0C35"/>
    <w:rsid w:val="007A58DC"/>
    <w:rsid w:val="007A7246"/>
    <w:rsid w:val="007B003D"/>
    <w:rsid w:val="007B0A46"/>
    <w:rsid w:val="007C19BC"/>
    <w:rsid w:val="007C2AF8"/>
    <w:rsid w:val="007C66A1"/>
    <w:rsid w:val="007C68AC"/>
    <w:rsid w:val="007D2F88"/>
    <w:rsid w:val="007D30BC"/>
    <w:rsid w:val="007D4144"/>
    <w:rsid w:val="007D5B71"/>
    <w:rsid w:val="007E3CBD"/>
    <w:rsid w:val="007E54C0"/>
    <w:rsid w:val="007F1D16"/>
    <w:rsid w:val="007F72F4"/>
    <w:rsid w:val="00805C68"/>
    <w:rsid w:val="00807F96"/>
    <w:rsid w:val="00815C4B"/>
    <w:rsid w:val="00823DC1"/>
    <w:rsid w:val="00823F35"/>
    <w:rsid w:val="00824C5F"/>
    <w:rsid w:val="008271A8"/>
    <w:rsid w:val="008338EB"/>
    <w:rsid w:val="00833D04"/>
    <w:rsid w:val="008358C9"/>
    <w:rsid w:val="00836A5C"/>
    <w:rsid w:val="00840CF1"/>
    <w:rsid w:val="00842613"/>
    <w:rsid w:val="0084296A"/>
    <w:rsid w:val="0084506D"/>
    <w:rsid w:val="008503C8"/>
    <w:rsid w:val="00857261"/>
    <w:rsid w:val="00857AD3"/>
    <w:rsid w:val="00864464"/>
    <w:rsid w:val="00871686"/>
    <w:rsid w:val="008729E6"/>
    <w:rsid w:val="00873DF5"/>
    <w:rsid w:val="008828D4"/>
    <w:rsid w:val="0088438A"/>
    <w:rsid w:val="008866A5"/>
    <w:rsid w:val="00887059"/>
    <w:rsid w:val="00890F79"/>
    <w:rsid w:val="00892487"/>
    <w:rsid w:val="0089354F"/>
    <w:rsid w:val="00893FF7"/>
    <w:rsid w:val="0089640D"/>
    <w:rsid w:val="008967C9"/>
    <w:rsid w:val="00897866"/>
    <w:rsid w:val="008A7DA8"/>
    <w:rsid w:val="008B383A"/>
    <w:rsid w:val="008C1217"/>
    <w:rsid w:val="008C17D1"/>
    <w:rsid w:val="008C3893"/>
    <w:rsid w:val="008C437C"/>
    <w:rsid w:val="008D0D1E"/>
    <w:rsid w:val="008D1AFB"/>
    <w:rsid w:val="008F1B31"/>
    <w:rsid w:val="008F634D"/>
    <w:rsid w:val="00901DC0"/>
    <w:rsid w:val="00901EDC"/>
    <w:rsid w:val="00902C22"/>
    <w:rsid w:val="00902D06"/>
    <w:rsid w:val="00916035"/>
    <w:rsid w:val="00920BB2"/>
    <w:rsid w:val="00921BFF"/>
    <w:rsid w:val="009221CA"/>
    <w:rsid w:val="009228A8"/>
    <w:rsid w:val="009265D5"/>
    <w:rsid w:val="00930947"/>
    <w:rsid w:val="00931E44"/>
    <w:rsid w:val="00932CE7"/>
    <w:rsid w:val="00943F6F"/>
    <w:rsid w:val="00951C96"/>
    <w:rsid w:val="00956737"/>
    <w:rsid w:val="00957571"/>
    <w:rsid w:val="00963C66"/>
    <w:rsid w:val="0096402C"/>
    <w:rsid w:val="00972B1E"/>
    <w:rsid w:val="009767B9"/>
    <w:rsid w:val="009770AD"/>
    <w:rsid w:val="00985099"/>
    <w:rsid w:val="00990015"/>
    <w:rsid w:val="0099071C"/>
    <w:rsid w:val="00992459"/>
    <w:rsid w:val="00994D5A"/>
    <w:rsid w:val="00996DD3"/>
    <w:rsid w:val="009A3AFC"/>
    <w:rsid w:val="009B260F"/>
    <w:rsid w:val="009B2639"/>
    <w:rsid w:val="009B5634"/>
    <w:rsid w:val="009B5C80"/>
    <w:rsid w:val="009C19BA"/>
    <w:rsid w:val="009C3250"/>
    <w:rsid w:val="009C5A1C"/>
    <w:rsid w:val="009C60C6"/>
    <w:rsid w:val="009D0B87"/>
    <w:rsid w:val="009D11BF"/>
    <w:rsid w:val="009D77F1"/>
    <w:rsid w:val="009E0A35"/>
    <w:rsid w:val="009E2868"/>
    <w:rsid w:val="009E55C9"/>
    <w:rsid w:val="009E5CB0"/>
    <w:rsid w:val="009E74C2"/>
    <w:rsid w:val="009F6FD2"/>
    <w:rsid w:val="00A026AC"/>
    <w:rsid w:val="00A03363"/>
    <w:rsid w:val="00A06A4D"/>
    <w:rsid w:val="00A07AD5"/>
    <w:rsid w:val="00A11D8A"/>
    <w:rsid w:val="00A13CED"/>
    <w:rsid w:val="00A15353"/>
    <w:rsid w:val="00A26B16"/>
    <w:rsid w:val="00A30B17"/>
    <w:rsid w:val="00A323B2"/>
    <w:rsid w:val="00A330E3"/>
    <w:rsid w:val="00A35F7D"/>
    <w:rsid w:val="00A36041"/>
    <w:rsid w:val="00A37CD7"/>
    <w:rsid w:val="00A44B2F"/>
    <w:rsid w:val="00A50C6B"/>
    <w:rsid w:val="00A6519C"/>
    <w:rsid w:val="00A65422"/>
    <w:rsid w:val="00A65B89"/>
    <w:rsid w:val="00A71096"/>
    <w:rsid w:val="00A75FBD"/>
    <w:rsid w:val="00A77B1E"/>
    <w:rsid w:val="00A81D9C"/>
    <w:rsid w:val="00A8351D"/>
    <w:rsid w:val="00A86E8B"/>
    <w:rsid w:val="00A92B04"/>
    <w:rsid w:val="00AA3849"/>
    <w:rsid w:val="00AB05C9"/>
    <w:rsid w:val="00AB0B4A"/>
    <w:rsid w:val="00AB1DE3"/>
    <w:rsid w:val="00AB2067"/>
    <w:rsid w:val="00AB5A50"/>
    <w:rsid w:val="00AB68CF"/>
    <w:rsid w:val="00AC34F8"/>
    <w:rsid w:val="00AC46C8"/>
    <w:rsid w:val="00AC4AEF"/>
    <w:rsid w:val="00AC6331"/>
    <w:rsid w:val="00AD078A"/>
    <w:rsid w:val="00AD20D2"/>
    <w:rsid w:val="00AD5655"/>
    <w:rsid w:val="00AD58B6"/>
    <w:rsid w:val="00AE12E6"/>
    <w:rsid w:val="00AE3840"/>
    <w:rsid w:val="00AE65A8"/>
    <w:rsid w:val="00AE72BF"/>
    <w:rsid w:val="00AF2D65"/>
    <w:rsid w:val="00AF47CB"/>
    <w:rsid w:val="00AF5707"/>
    <w:rsid w:val="00AF7045"/>
    <w:rsid w:val="00AF7D25"/>
    <w:rsid w:val="00B00678"/>
    <w:rsid w:val="00B02719"/>
    <w:rsid w:val="00B0294F"/>
    <w:rsid w:val="00B03A49"/>
    <w:rsid w:val="00B0421A"/>
    <w:rsid w:val="00B06B7C"/>
    <w:rsid w:val="00B076B5"/>
    <w:rsid w:val="00B14BA2"/>
    <w:rsid w:val="00B15665"/>
    <w:rsid w:val="00B15E59"/>
    <w:rsid w:val="00B16C57"/>
    <w:rsid w:val="00B223FD"/>
    <w:rsid w:val="00B23023"/>
    <w:rsid w:val="00B24A67"/>
    <w:rsid w:val="00B33366"/>
    <w:rsid w:val="00B341AC"/>
    <w:rsid w:val="00B42C3C"/>
    <w:rsid w:val="00B45D44"/>
    <w:rsid w:val="00B46E5A"/>
    <w:rsid w:val="00B514BD"/>
    <w:rsid w:val="00B52957"/>
    <w:rsid w:val="00B543BF"/>
    <w:rsid w:val="00B5549C"/>
    <w:rsid w:val="00B559CD"/>
    <w:rsid w:val="00B637C1"/>
    <w:rsid w:val="00B63D97"/>
    <w:rsid w:val="00B6582E"/>
    <w:rsid w:val="00B65F71"/>
    <w:rsid w:val="00B70469"/>
    <w:rsid w:val="00B70691"/>
    <w:rsid w:val="00B708A9"/>
    <w:rsid w:val="00B711BF"/>
    <w:rsid w:val="00B72813"/>
    <w:rsid w:val="00B74E9F"/>
    <w:rsid w:val="00B75EF8"/>
    <w:rsid w:val="00B810CF"/>
    <w:rsid w:val="00B83A01"/>
    <w:rsid w:val="00B87B9C"/>
    <w:rsid w:val="00B91B14"/>
    <w:rsid w:val="00B9685D"/>
    <w:rsid w:val="00BA0C8B"/>
    <w:rsid w:val="00BA35B3"/>
    <w:rsid w:val="00BB3632"/>
    <w:rsid w:val="00BB4C85"/>
    <w:rsid w:val="00BB510F"/>
    <w:rsid w:val="00BB7F80"/>
    <w:rsid w:val="00BC2033"/>
    <w:rsid w:val="00BC2DEF"/>
    <w:rsid w:val="00BC46F7"/>
    <w:rsid w:val="00BC6F34"/>
    <w:rsid w:val="00BC789D"/>
    <w:rsid w:val="00BC7DA7"/>
    <w:rsid w:val="00BD1351"/>
    <w:rsid w:val="00BD27AA"/>
    <w:rsid w:val="00BD56C6"/>
    <w:rsid w:val="00BD738D"/>
    <w:rsid w:val="00BE2E09"/>
    <w:rsid w:val="00BE4CF0"/>
    <w:rsid w:val="00BF0C3E"/>
    <w:rsid w:val="00C05790"/>
    <w:rsid w:val="00C071BD"/>
    <w:rsid w:val="00C12527"/>
    <w:rsid w:val="00C12897"/>
    <w:rsid w:val="00C13A0D"/>
    <w:rsid w:val="00C1557A"/>
    <w:rsid w:val="00C15BAD"/>
    <w:rsid w:val="00C16492"/>
    <w:rsid w:val="00C16821"/>
    <w:rsid w:val="00C17060"/>
    <w:rsid w:val="00C217B1"/>
    <w:rsid w:val="00C25436"/>
    <w:rsid w:val="00C2604D"/>
    <w:rsid w:val="00C37426"/>
    <w:rsid w:val="00C43136"/>
    <w:rsid w:val="00C43470"/>
    <w:rsid w:val="00C540D9"/>
    <w:rsid w:val="00C600E3"/>
    <w:rsid w:val="00C62631"/>
    <w:rsid w:val="00C62ECE"/>
    <w:rsid w:val="00C63130"/>
    <w:rsid w:val="00C65722"/>
    <w:rsid w:val="00C6668D"/>
    <w:rsid w:val="00C67B33"/>
    <w:rsid w:val="00C70CBF"/>
    <w:rsid w:val="00C72E7E"/>
    <w:rsid w:val="00C80D90"/>
    <w:rsid w:val="00C82374"/>
    <w:rsid w:val="00C83DBC"/>
    <w:rsid w:val="00C84E72"/>
    <w:rsid w:val="00C85E8D"/>
    <w:rsid w:val="00C930F7"/>
    <w:rsid w:val="00C931FF"/>
    <w:rsid w:val="00C96976"/>
    <w:rsid w:val="00CA1486"/>
    <w:rsid w:val="00CA19C9"/>
    <w:rsid w:val="00CA1F58"/>
    <w:rsid w:val="00CA2BB1"/>
    <w:rsid w:val="00CA3182"/>
    <w:rsid w:val="00CA36D3"/>
    <w:rsid w:val="00CA391C"/>
    <w:rsid w:val="00CB3E63"/>
    <w:rsid w:val="00CB404F"/>
    <w:rsid w:val="00CC0F39"/>
    <w:rsid w:val="00CC702C"/>
    <w:rsid w:val="00CC70D6"/>
    <w:rsid w:val="00CC73C2"/>
    <w:rsid w:val="00CC73F1"/>
    <w:rsid w:val="00CC7473"/>
    <w:rsid w:val="00CD0A10"/>
    <w:rsid w:val="00CD2354"/>
    <w:rsid w:val="00CD5AE2"/>
    <w:rsid w:val="00CE4E42"/>
    <w:rsid w:val="00CE7D2B"/>
    <w:rsid w:val="00CF0731"/>
    <w:rsid w:val="00CF2F4C"/>
    <w:rsid w:val="00D00604"/>
    <w:rsid w:val="00D00B59"/>
    <w:rsid w:val="00D02885"/>
    <w:rsid w:val="00D07F85"/>
    <w:rsid w:val="00D30294"/>
    <w:rsid w:val="00D33C27"/>
    <w:rsid w:val="00D34FDD"/>
    <w:rsid w:val="00D36804"/>
    <w:rsid w:val="00D374EE"/>
    <w:rsid w:val="00D42ACB"/>
    <w:rsid w:val="00D43035"/>
    <w:rsid w:val="00D5126A"/>
    <w:rsid w:val="00D62408"/>
    <w:rsid w:val="00D62636"/>
    <w:rsid w:val="00D63C92"/>
    <w:rsid w:val="00D660C2"/>
    <w:rsid w:val="00D67F74"/>
    <w:rsid w:val="00D712A6"/>
    <w:rsid w:val="00D72D0B"/>
    <w:rsid w:val="00D73812"/>
    <w:rsid w:val="00D76983"/>
    <w:rsid w:val="00D81CCC"/>
    <w:rsid w:val="00D81D60"/>
    <w:rsid w:val="00D82A44"/>
    <w:rsid w:val="00D87165"/>
    <w:rsid w:val="00D90CA3"/>
    <w:rsid w:val="00D97158"/>
    <w:rsid w:val="00D97A6E"/>
    <w:rsid w:val="00DA048A"/>
    <w:rsid w:val="00DA080A"/>
    <w:rsid w:val="00DA73C2"/>
    <w:rsid w:val="00DB2FFC"/>
    <w:rsid w:val="00DB3398"/>
    <w:rsid w:val="00DC0B3F"/>
    <w:rsid w:val="00DC5342"/>
    <w:rsid w:val="00DC72CF"/>
    <w:rsid w:val="00DD0A3C"/>
    <w:rsid w:val="00DD3C34"/>
    <w:rsid w:val="00DD62E4"/>
    <w:rsid w:val="00DD753E"/>
    <w:rsid w:val="00DE0303"/>
    <w:rsid w:val="00DE0D38"/>
    <w:rsid w:val="00DE1E66"/>
    <w:rsid w:val="00DE2A11"/>
    <w:rsid w:val="00DE43DA"/>
    <w:rsid w:val="00DF2FDD"/>
    <w:rsid w:val="00DF3EBA"/>
    <w:rsid w:val="00E006AB"/>
    <w:rsid w:val="00E01834"/>
    <w:rsid w:val="00E065CC"/>
    <w:rsid w:val="00E06C8D"/>
    <w:rsid w:val="00E10453"/>
    <w:rsid w:val="00E11C65"/>
    <w:rsid w:val="00E12682"/>
    <w:rsid w:val="00E1540B"/>
    <w:rsid w:val="00E23F9B"/>
    <w:rsid w:val="00E2678D"/>
    <w:rsid w:val="00E26AEC"/>
    <w:rsid w:val="00E34668"/>
    <w:rsid w:val="00E36694"/>
    <w:rsid w:val="00E37A00"/>
    <w:rsid w:val="00E41D72"/>
    <w:rsid w:val="00E5109E"/>
    <w:rsid w:val="00E55342"/>
    <w:rsid w:val="00E6133E"/>
    <w:rsid w:val="00E61476"/>
    <w:rsid w:val="00E675AD"/>
    <w:rsid w:val="00E67C19"/>
    <w:rsid w:val="00E70787"/>
    <w:rsid w:val="00E7181B"/>
    <w:rsid w:val="00E75347"/>
    <w:rsid w:val="00E75DA4"/>
    <w:rsid w:val="00E77C22"/>
    <w:rsid w:val="00E81CB8"/>
    <w:rsid w:val="00E81D04"/>
    <w:rsid w:val="00E8203E"/>
    <w:rsid w:val="00E82BC8"/>
    <w:rsid w:val="00E86118"/>
    <w:rsid w:val="00E86C13"/>
    <w:rsid w:val="00E90E91"/>
    <w:rsid w:val="00E916A1"/>
    <w:rsid w:val="00E94A58"/>
    <w:rsid w:val="00E96A19"/>
    <w:rsid w:val="00EA0BA6"/>
    <w:rsid w:val="00EA2E4C"/>
    <w:rsid w:val="00EA53BA"/>
    <w:rsid w:val="00EA6073"/>
    <w:rsid w:val="00EA7D4D"/>
    <w:rsid w:val="00EB0A82"/>
    <w:rsid w:val="00EB5DE4"/>
    <w:rsid w:val="00EB6142"/>
    <w:rsid w:val="00EC2458"/>
    <w:rsid w:val="00EC4856"/>
    <w:rsid w:val="00EC6731"/>
    <w:rsid w:val="00ED47DD"/>
    <w:rsid w:val="00ED64D7"/>
    <w:rsid w:val="00ED6A77"/>
    <w:rsid w:val="00EE6303"/>
    <w:rsid w:val="00EE7242"/>
    <w:rsid w:val="00EF0C49"/>
    <w:rsid w:val="00EF11FC"/>
    <w:rsid w:val="00EF2A75"/>
    <w:rsid w:val="00EF2D1B"/>
    <w:rsid w:val="00EF41AB"/>
    <w:rsid w:val="00EF530B"/>
    <w:rsid w:val="00F01CD6"/>
    <w:rsid w:val="00F03853"/>
    <w:rsid w:val="00F14C67"/>
    <w:rsid w:val="00F15C31"/>
    <w:rsid w:val="00F167F6"/>
    <w:rsid w:val="00F175D9"/>
    <w:rsid w:val="00F17C24"/>
    <w:rsid w:val="00F21EF8"/>
    <w:rsid w:val="00F22CA0"/>
    <w:rsid w:val="00F32202"/>
    <w:rsid w:val="00F423E4"/>
    <w:rsid w:val="00F43B4B"/>
    <w:rsid w:val="00F44038"/>
    <w:rsid w:val="00F445FC"/>
    <w:rsid w:val="00F450DC"/>
    <w:rsid w:val="00F465E8"/>
    <w:rsid w:val="00F46AC0"/>
    <w:rsid w:val="00F54E4D"/>
    <w:rsid w:val="00F64C7F"/>
    <w:rsid w:val="00F64F27"/>
    <w:rsid w:val="00F65B0A"/>
    <w:rsid w:val="00F665B0"/>
    <w:rsid w:val="00F7508C"/>
    <w:rsid w:val="00F755CA"/>
    <w:rsid w:val="00F77309"/>
    <w:rsid w:val="00F7782B"/>
    <w:rsid w:val="00F77A6F"/>
    <w:rsid w:val="00F80DDE"/>
    <w:rsid w:val="00F97849"/>
    <w:rsid w:val="00FA2833"/>
    <w:rsid w:val="00FA3C06"/>
    <w:rsid w:val="00FC0D1E"/>
    <w:rsid w:val="00FC1905"/>
    <w:rsid w:val="00FC5A8E"/>
    <w:rsid w:val="00FC61D0"/>
    <w:rsid w:val="00FC78D8"/>
    <w:rsid w:val="00FD14AF"/>
    <w:rsid w:val="00FD3048"/>
    <w:rsid w:val="00FD62D6"/>
    <w:rsid w:val="00FE5D5A"/>
    <w:rsid w:val="00FE6E0C"/>
    <w:rsid w:val="00FE7328"/>
    <w:rsid w:val="00FF5297"/>
    <w:rsid w:val="00FF52F1"/>
    <w:rsid w:val="00FF5679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521" o:allowoverlap="f" fillcolor="white" strokecolor="none [3213]">
      <v:fill color="white"/>
      <v:stroke color="none [3213]" weight="1pt"/>
      <v:shadow opacity=".5" offset="-6pt,-6pt"/>
      <v:textbox inset="0,0,0,0"/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B3F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hd w:val="clear" w:color="auto" w:fill="FF000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B3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0"/>
      <w:outlineLvl w:val="1"/>
    </w:pPr>
    <w:rPr>
      <w:b/>
      <w:caps/>
      <w:color w:val="FF0000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47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47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47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47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47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87"/>
  </w:style>
  <w:style w:type="paragraph" w:styleId="Footer">
    <w:name w:val="footer"/>
    <w:basedOn w:val="Normal"/>
    <w:link w:val="Foot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87"/>
  </w:style>
  <w:style w:type="character" w:customStyle="1" w:styleId="Heading1Char">
    <w:name w:val="Heading 1 Char"/>
    <w:basedOn w:val="DefaultParagraphFont"/>
    <w:link w:val="Heading1"/>
    <w:uiPriority w:val="9"/>
    <w:rsid w:val="00DC0B3F"/>
    <w:rPr>
      <w:b/>
      <w:bCs/>
      <w:caps/>
      <w:color w:val="FFFFFF" w:themeColor="background1"/>
      <w:spacing w:val="15"/>
      <w:shd w:val="clear" w:color="auto" w:fill="FF0000"/>
    </w:rPr>
  </w:style>
  <w:style w:type="character" w:customStyle="1" w:styleId="Heading2Char">
    <w:name w:val="Heading 2 Char"/>
    <w:basedOn w:val="DefaultParagraphFont"/>
    <w:link w:val="Heading2"/>
    <w:uiPriority w:val="9"/>
    <w:rsid w:val="00DC0B3F"/>
    <w:rPr>
      <w:b/>
      <w:caps/>
      <w:color w:val="FF0000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47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247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5247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247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4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52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5247"/>
    <w:rPr>
      <w:b/>
      <w:bCs/>
    </w:rPr>
  </w:style>
  <w:style w:type="character" w:styleId="Emphasis">
    <w:name w:val="Emphasis"/>
    <w:uiPriority w:val="20"/>
    <w:qFormat/>
    <w:rsid w:val="00765247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524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52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5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5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2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47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47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765247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765247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765247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765247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7652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247"/>
    <w:pPr>
      <w:outlineLvl w:val="9"/>
    </w:pPr>
  </w:style>
  <w:style w:type="paragraph" w:styleId="BodyText3">
    <w:name w:val="Body Text 3"/>
    <w:basedOn w:val="Normal"/>
    <w:link w:val="BodyText3Char"/>
    <w:rsid w:val="000B5C66"/>
    <w:pPr>
      <w:spacing w:before="0" w:after="0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0B5C66"/>
    <w:rPr>
      <w:rFonts w:ascii="Tahoma" w:eastAsia="Times New Roman" w:hAnsi="Tahoma" w:cs="Tahoma"/>
      <w:b/>
      <w:bCs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0B5C66"/>
    <w:rPr>
      <w:color w:val="0000FF"/>
      <w:u w:val="single"/>
    </w:rPr>
  </w:style>
  <w:style w:type="table" w:styleId="TableGrid">
    <w:name w:val="Table Grid"/>
    <w:basedOn w:val="TableNormal"/>
    <w:rsid w:val="00DE0D3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FC5A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5A8E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A45EB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MBodyText">
    <w:name w:val="EM Body Text"/>
    <w:rsid w:val="00DB3398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haracterStyle70">
    <w:name w:val="Character Style 70"/>
    <w:rsid w:val="00DB3398"/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B3F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hd w:val="clear" w:color="auto" w:fill="FF000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B3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0"/>
      <w:outlineLvl w:val="1"/>
    </w:pPr>
    <w:rPr>
      <w:b/>
      <w:caps/>
      <w:color w:val="FF0000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47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47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47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47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47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87"/>
  </w:style>
  <w:style w:type="paragraph" w:styleId="Footer">
    <w:name w:val="footer"/>
    <w:basedOn w:val="Normal"/>
    <w:link w:val="Foot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87"/>
  </w:style>
  <w:style w:type="character" w:customStyle="1" w:styleId="Heading1Char">
    <w:name w:val="Heading 1 Char"/>
    <w:basedOn w:val="DefaultParagraphFont"/>
    <w:link w:val="Heading1"/>
    <w:uiPriority w:val="9"/>
    <w:rsid w:val="00DC0B3F"/>
    <w:rPr>
      <w:b/>
      <w:bCs/>
      <w:caps/>
      <w:color w:val="FFFFFF" w:themeColor="background1"/>
      <w:spacing w:val="15"/>
      <w:shd w:val="clear" w:color="auto" w:fill="FF0000"/>
    </w:rPr>
  </w:style>
  <w:style w:type="character" w:customStyle="1" w:styleId="Heading2Char">
    <w:name w:val="Heading 2 Char"/>
    <w:basedOn w:val="DefaultParagraphFont"/>
    <w:link w:val="Heading2"/>
    <w:uiPriority w:val="9"/>
    <w:rsid w:val="00DC0B3F"/>
    <w:rPr>
      <w:b/>
      <w:caps/>
      <w:color w:val="FF0000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47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247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5247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247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4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52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5247"/>
    <w:rPr>
      <w:b/>
      <w:bCs/>
    </w:rPr>
  </w:style>
  <w:style w:type="character" w:styleId="Emphasis">
    <w:name w:val="Emphasis"/>
    <w:uiPriority w:val="20"/>
    <w:qFormat/>
    <w:rsid w:val="00765247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524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52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5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5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2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47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47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765247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765247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765247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765247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7652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247"/>
    <w:pPr>
      <w:outlineLvl w:val="9"/>
    </w:pPr>
  </w:style>
  <w:style w:type="paragraph" w:styleId="BodyText3">
    <w:name w:val="Body Text 3"/>
    <w:basedOn w:val="Normal"/>
    <w:link w:val="BodyText3Char"/>
    <w:rsid w:val="000B5C66"/>
    <w:pPr>
      <w:spacing w:before="0" w:after="0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0B5C66"/>
    <w:rPr>
      <w:rFonts w:ascii="Tahoma" w:eastAsia="Times New Roman" w:hAnsi="Tahoma" w:cs="Tahoma"/>
      <w:b/>
      <w:bCs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0B5C66"/>
    <w:rPr>
      <w:color w:val="0000FF"/>
      <w:u w:val="single"/>
    </w:rPr>
  </w:style>
  <w:style w:type="table" w:styleId="TableGrid">
    <w:name w:val="Table Grid"/>
    <w:basedOn w:val="TableNormal"/>
    <w:rsid w:val="00DE0D3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FC5A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5A8E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A45EB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MBodyText">
    <w:name w:val="EM Body Text"/>
    <w:rsid w:val="00DB3398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haracterStyle70">
    <w:name w:val="Character Style 70"/>
    <w:rsid w:val="00DB3398"/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21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561">
              <w:marLeft w:val="0"/>
              <w:marRight w:val="0"/>
              <w:marTop w:val="0"/>
              <w:marBottom w:val="0"/>
              <w:divBdr>
                <w:top w:val="single" w:sz="4" w:space="0" w:color="90909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29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E76E-CC78-4AFE-A850-6381A1C1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 FPC Project Delivery Manual</vt:lpstr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 FPC Project Delivery Manual</dc:title>
  <dc:creator>Broaddus &amp; Associates</dc:creator>
  <cp:lastModifiedBy>mlandi</cp:lastModifiedBy>
  <cp:revision>4</cp:revision>
  <cp:lastPrinted>2011-07-22T21:04:00Z</cp:lastPrinted>
  <dcterms:created xsi:type="dcterms:W3CDTF">2011-07-27T04:04:00Z</dcterms:created>
  <dcterms:modified xsi:type="dcterms:W3CDTF">2011-07-27T14:41:00Z</dcterms:modified>
</cp:coreProperties>
</file>