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0B" w:rsidRDefault="006C696D" w:rsidP="00D72D0B">
      <w:pPr>
        <w:spacing w:before="0"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6848475" cy="9525"/>
                <wp:effectExtent l="0" t="0" r="9525" b="28575"/>
                <wp:wrapNone/>
                <wp:docPr id="15" name="AutoShap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6" o:spid="_x0000_s1026" type="#_x0000_t32" style="position:absolute;margin-left:0;margin-top:16.5pt;width:539.25pt;height:.7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"/>
            </w:pict>
          </mc:Fallback>
        </mc:AlternateContent>
      </w:r>
      <w:r w:rsidR="000D54FC">
        <w:rPr>
          <w:b/>
          <w:noProof/>
          <w:sz w:val="28"/>
          <w:szCs w:val="28"/>
        </w:rPr>
        <w:t>BUILDING SYSTEMS TRAINING</w:t>
      </w:r>
    </w:p>
    <w:p w:rsidR="000D54FC" w:rsidRPr="002C24AB" w:rsidRDefault="00D72D0B" w:rsidP="00D72D0B">
      <w:pPr>
        <w:spacing w:before="0" w:after="0" w:line="240" w:lineRule="auto"/>
      </w:pPr>
      <w:r>
        <w:t>Project Number:</w:t>
      </w:r>
      <w:r>
        <w:tab/>
      </w:r>
      <w:r>
        <w:tab/>
      </w:r>
      <w:r>
        <w:tab/>
      </w:r>
      <w:r>
        <w:tab/>
      </w:r>
      <w:r>
        <w:tab/>
      </w:r>
      <w:r w:rsidR="000D54FC"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Project Name: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Substantial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  <w:r>
        <w:t>Target Date of Final Completion</w:t>
      </w:r>
      <w:r>
        <w:tab/>
        <w:t>______________________</w:t>
      </w:r>
    </w:p>
    <w:p w:rsidR="000D54FC" w:rsidRDefault="000D54FC" w:rsidP="000D54FC">
      <w:pPr>
        <w:tabs>
          <w:tab w:val="left" w:pos="3870"/>
          <w:tab w:val="left" w:pos="6030"/>
        </w:tabs>
        <w:spacing w:before="0" w:after="0" w:line="240" w:lineRule="auto"/>
      </w:pPr>
    </w:p>
    <w:p w:rsidR="000D54FC" w:rsidRDefault="006C696D" w:rsidP="000D54FC">
      <w:pPr>
        <w:tabs>
          <w:tab w:val="left" w:pos="3870"/>
          <w:tab w:val="left" w:pos="6030"/>
        </w:tabs>
        <w:spacing w:before="0" w:after="0" w:line="24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848475" cy="273685"/>
                <wp:effectExtent l="0" t="0" r="28575" b="12065"/>
                <wp:wrapNone/>
                <wp:docPr id="14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90" w:rsidRPr="009543C1" w:rsidRDefault="00627590" w:rsidP="00AE72B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543C1">
                              <w:rPr>
                                <w:b/>
                              </w:rPr>
                              <w:t xml:space="preserve">THE FOLLOWING ACTIVITIES OCCUR PRIOR TO </w:t>
                            </w:r>
                            <w:r>
                              <w:rPr>
                                <w:b/>
                              </w:rPr>
                              <w:t>BUILDING SYSTEMS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7" o:spid="_x0000_s1026" type="#_x0000_t202" style="position:absolute;margin-left:0;margin-top:.4pt;width:539.25pt;height:21.5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" fillcolor="#d8d8d8 [2732]">
                <v:textbox>
                  <w:txbxContent>
                    <w:p w:rsidR="00627590" w:rsidRPr="009543C1" w:rsidRDefault="00627590" w:rsidP="00AE72BF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9543C1">
                        <w:rPr>
                          <w:b/>
                        </w:rPr>
                        <w:t xml:space="preserve">THE FOLLOWING ACTIVITIES OCCUR PRIOR TO </w:t>
                      </w:r>
                      <w:r>
                        <w:rPr>
                          <w:b/>
                        </w:rPr>
                        <w:t>BUILDING SYSTEMS TRAINING</w:t>
                      </w:r>
                    </w:p>
                  </w:txbxContent>
                </v:textbox>
              </v:shape>
            </w:pict>
          </mc:Fallback>
        </mc:AlternateContent>
      </w:r>
    </w:p>
    <w:p w:rsidR="000D54FC" w:rsidRPr="00A72AF5" w:rsidRDefault="000D54FC" w:rsidP="000D54FC">
      <w:pPr>
        <w:tabs>
          <w:tab w:val="left" w:pos="3780"/>
        </w:tabs>
        <w:spacing w:before="0" w:after="0" w:line="240" w:lineRule="auto"/>
        <w:ind w:left="1710" w:hanging="360"/>
        <w:rPr>
          <w:sz w:val="18"/>
          <w:szCs w:val="18"/>
        </w:rPr>
      </w:pPr>
    </w:p>
    <w:p w:rsidR="002C24AB" w:rsidRDefault="002C24AB" w:rsidP="002C24AB">
      <w:pPr>
        <w:spacing w:before="0" w:after="0" w:line="240" w:lineRule="auto"/>
      </w:pPr>
    </w:p>
    <w:p w:rsidR="000D54FC" w:rsidRPr="002C24AB" w:rsidRDefault="000D54FC" w:rsidP="002C24AB">
      <w:pPr>
        <w:spacing w:before="0" w:after="0" w:line="240" w:lineRule="auto"/>
      </w:pPr>
      <w:r w:rsidRPr="002C24AB">
        <w:t>YES      NO     N/A</w:t>
      </w:r>
    </w:p>
    <w:p w:rsidR="002C24AB" w:rsidRDefault="00071DB3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="00DA3799">
        <w:fldChar w:fldCharType="separate"/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="00DA3799">
        <w:fldChar w:fldCharType="separate"/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="00DA3799">
        <w:fldChar w:fldCharType="separate"/>
      </w:r>
      <w:r w:rsidRPr="002C24AB">
        <w:fldChar w:fldCharType="end"/>
      </w:r>
      <w:r w:rsidR="000D54FC" w:rsidRPr="002C24AB">
        <w:tab/>
        <w:t xml:space="preserve">The Project Manager has sent Facilities Management a copy of the </w:t>
      </w:r>
      <w:r w:rsidR="0060707B" w:rsidRPr="002C24AB">
        <w:t xml:space="preserve">Contractor’s </w:t>
      </w:r>
      <w:r w:rsidR="000D54FC" w:rsidRPr="002C24AB">
        <w:t xml:space="preserve">training schedule, prior </w:t>
      </w:r>
      <w:r w:rsidR="002C24AB">
        <w:tab/>
      </w:r>
      <w:r w:rsidR="002C24AB">
        <w:tab/>
      </w:r>
      <w:r w:rsidR="002C24AB">
        <w:tab/>
      </w:r>
      <w:r w:rsidR="002C24AB">
        <w:tab/>
      </w:r>
      <w:r w:rsidR="000D54FC" w:rsidRPr="002C24AB">
        <w:t>t</w:t>
      </w:r>
      <w:r w:rsidR="0096402C" w:rsidRPr="002C24AB">
        <w:t>o</w:t>
      </w:r>
      <w:r w:rsidR="009D0B87">
        <w:t xml:space="preserve"> training or Substantial C</w:t>
      </w:r>
      <w:r w:rsidR="000D54FC" w:rsidRPr="002C24AB">
        <w:t>ompletion, for major systems.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="007958A4" w:rsidRPr="002C24AB">
        <w:tab/>
      </w:r>
      <w:r w:rsidR="002C24AB">
        <w:tab/>
      </w:r>
      <w:r w:rsidR="002C24AB">
        <w:tab/>
      </w:r>
      <w:proofErr w:type="gramStart"/>
      <w:r w:rsidR="000D54FC" w:rsidRPr="002C24AB">
        <w:t>One copy to be filed in the project folder</w:t>
      </w:r>
      <w:r w:rsidR="00AD078A" w:rsidRPr="002C24AB">
        <w:t>.</w:t>
      </w:r>
      <w:proofErr w:type="gramEnd"/>
    </w:p>
    <w:p w:rsidR="000D54FC" w:rsidRPr="002C24AB" w:rsidRDefault="000D54FC" w:rsidP="002C24AB">
      <w:pPr>
        <w:spacing w:before="0" w:after="0" w:line="240" w:lineRule="auto"/>
      </w:pPr>
    </w:p>
    <w:p w:rsidR="000D54FC" w:rsidRPr="002C24AB" w:rsidRDefault="000D54FC" w:rsidP="002C24AB">
      <w:pPr>
        <w:spacing w:before="0" w:after="0" w:line="240" w:lineRule="auto"/>
      </w:pPr>
    </w:p>
    <w:p w:rsidR="000D54FC" w:rsidRDefault="006C696D" w:rsidP="000D54FC">
      <w:pPr>
        <w:tabs>
          <w:tab w:val="left" w:pos="180"/>
          <w:tab w:val="left" w:pos="1980"/>
          <w:tab w:val="left" w:pos="2160"/>
          <w:tab w:val="left" w:pos="2250"/>
          <w:tab w:val="left" w:pos="2430"/>
          <w:tab w:val="left" w:pos="2610"/>
          <w:tab w:val="left" w:pos="2790"/>
          <w:tab w:val="left" w:pos="3150"/>
        </w:tabs>
        <w:spacing w:before="0" w:after="0" w:line="240" w:lineRule="auto"/>
        <w:rPr>
          <w:sz w:val="18"/>
          <w:szCs w:val="18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2532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848475" cy="273685"/>
                <wp:effectExtent l="0" t="0" r="28575" b="12065"/>
                <wp:wrapNone/>
                <wp:docPr id="13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590" w:rsidRPr="009543C1" w:rsidRDefault="00627590" w:rsidP="00AE72B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543C1">
                              <w:rPr>
                                <w:b/>
                              </w:rPr>
                              <w:t xml:space="preserve">THE FOLLOWING ACTIVITIES OCCUR </w:t>
                            </w:r>
                            <w:r>
                              <w:rPr>
                                <w:b/>
                              </w:rPr>
                              <w:t>DURING</w:t>
                            </w:r>
                            <w:r w:rsidRPr="009543C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BUILDING SYSTEMS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8" o:spid="_x0000_s1027" type="#_x0000_t202" style="position:absolute;margin-left:0;margin-top:6.9pt;width:539.25pt;height:21.5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" fillcolor="#d8d8d8 [2732]">
                <v:textbox>
                  <w:txbxContent>
                    <w:p w:rsidR="00627590" w:rsidRPr="009543C1" w:rsidRDefault="00627590" w:rsidP="00AE72BF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9543C1">
                        <w:rPr>
                          <w:b/>
                        </w:rPr>
                        <w:t xml:space="preserve">THE FOLLOWING ACTIVITIES OCCUR </w:t>
                      </w:r>
                      <w:r>
                        <w:rPr>
                          <w:b/>
                        </w:rPr>
                        <w:t>DURING</w:t>
                      </w:r>
                      <w:r w:rsidRPr="009543C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BUILDING SYSTEMS TRAINING</w:t>
                      </w:r>
                    </w:p>
                  </w:txbxContent>
                </v:textbox>
              </v:shape>
            </w:pict>
          </mc:Fallback>
        </mc:AlternateContent>
      </w:r>
    </w:p>
    <w:p w:rsidR="000D54FC" w:rsidRDefault="000D54FC" w:rsidP="000D54FC">
      <w:pPr>
        <w:tabs>
          <w:tab w:val="left" w:pos="180"/>
          <w:tab w:val="left" w:pos="1980"/>
          <w:tab w:val="left" w:pos="2160"/>
          <w:tab w:val="left" w:pos="2250"/>
          <w:tab w:val="left" w:pos="2430"/>
          <w:tab w:val="left" w:pos="2610"/>
          <w:tab w:val="left" w:pos="2790"/>
          <w:tab w:val="left" w:pos="3150"/>
        </w:tabs>
        <w:spacing w:before="0" w:after="0" w:line="240" w:lineRule="auto"/>
        <w:rPr>
          <w:sz w:val="18"/>
          <w:szCs w:val="18"/>
        </w:rPr>
      </w:pPr>
    </w:p>
    <w:p w:rsidR="000D54FC" w:rsidRDefault="000D54FC" w:rsidP="000D54FC">
      <w:pPr>
        <w:tabs>
          <w:tab w:val="left" w:pos="180"/>
          <w:tab w:val="left" w:pos="1980"/>
          <w:tab w:val="left" w:pos="2160"/>
          <w:tab w:val="left" w:pos="2250"/>
          <w:tab w:val="left" w:pos="2430"/>
          <w:tab w:val="left" w:pos="2610"/>
          <w:tab w:val="left" w:pos="2790"/>
          <w:tab w:val="left" w:pos="3150"/>
        </w:tabs>
        <w:spacing w:before="0" w:after="0" w:line="240" w:lineRule="auto"/>
        <w:rPr>
          <w:sz w:val="18"/>
          <w:szCs w:val="18"/>
        </w:rPr>
      </w:pPr>
    </w:p>
    <w:p w:rsidR="002C24AB" w:rsidRDefault="002C24AB" w:rsidP="002C24AB">
      <w:pPr>
        <w:spacing w:before="0" w:after="0" w:line="240" w:lineRule="auto"/>
      </w:pPr>
    </w:p>
    <w:p w:rsidR="000D54FC" w:rsidRPr="002C24AB" w:rsidRDefault="00AF2D65" w:rsidP="002C24AB">
      <w:pPr>
        <w:spacing w:before="0" w:after="0" w:line="240" w:lineRule="auto"/>
      </w:pPr>
      <w:r w:rsidRPr="002C24AB">
        <w:t>YES      NO     N/A</w:t>
      </w:r>
    </w:p>
    <w:p w:rsidR="00394F33" w:rsidRDefault="00071DB3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="00DA3799">
        <w:fldChar w:fldCharType="separate"/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="00DA3799">
        <w:fldChar w:fldCharType="separate"/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="00DA3799">
        <w:fldChar w:fldCharType="separate"/>
      </w:r>
      <w:r w:rsidRPr="002C24AB">
        <w:fldChar w:fldCharType="end"/>
      </w:r>
      <w:r w:rsidR="000D54FC" w:rsidRPr="002C24AB">
        <w:tab/>
        <w:t>Equipment training</w:t>
      </w:r>
      <w:r w:rsidR="00394F33">
        <w:t xml:space="preserve"> and commission </w:t>
      </w:r>
      <w:r w:rsidR="000D54FC" w:rsidRPr="002C24AB">
        <w:t>on all major equipment and building systems</w:t>
      </w:r>
      <w:r w:rsidR="009D0B87">
        <w:t xml:space="preserve"> has been completed</w:t>
      </w:r>
      <w:r w:rsidR="00394F33">
        <w:t>.</w:t>
      </w:r>
    </w:p>
    <w:p w:rsidR="00394F33" w:rsidRDefault="00394F33" w:rsidP="00394F33">
      <w:pPr>
        <w:spacing w:before="0" w:after="0" w:line="240" w:lineRule="auto"/>
        <w:ind w:left="1296" w:firstLine="432"/>
      </w:pPr>
      <w:r>
        <w:t xml:space="preserve">Equipment training </w:t>
      </w:r>
      <w:r w:rsidR="000D54FC" w:rsidRPr="002C24AB">
        <w:t>sign in sheet</w:t>
      </w:r>
    </w:p>
    <w:p w:rsidR="00AF2D65" w:rsidRDefault="00394F33" w:rsidP="00394F33">
      <w:pPr>
        <w:spacing w:before="0" w:after="0" w:line="240" w:lineRule="auto"/>
        <w:ind w:left="1296" w:firstLine="432"/>
      </w:pPr>
      <w:r>
        <w:t xml:space="preserve">Training should be completed prior to turnover </w:t>
      </w:r>
      <w:r w:rsidRPr="00394F33">
        <w:t xml:space="preserve">to </w:t>
      </w:r>
      <w:r w:rsidR="000D54FC" w:rsidRPr="00394F33">
        <w:t xml:space="preserve">FM </w:t>
      </w:r>
      <w:r w:rsidRPr="00394F33">
        <w:t xml:space="preserve">for </w:t>
      </w:r>
      <w:r w:rsidR="000D54FC" w:rsidRPr="00394F33">
        <w:t>operation</w:t>
      </w:r>
      <w:r>
        <w:t>.</w:t>
      </w:r>
    </w:p>
    <w:p w:rsidR="00394F33" w:rsidRPr="002C24AB" w:rsidRDefault="00394F33" w:rsidP="00394F33">
      <w:pPr>
        <w:spacing w:before="0" w:after="0" w:line="240" w:lineRule="auto"/>
        <w:ind w:left="1296" w:firstLine="432"/>
      </w:pPr>
    </w:p>
    <w:p w:rsidR="000D54FC" w:rsidRPr="002C24AB" w:rsidRDefault="00071DB3" w:rsidP="002C24AB">
      <w:pPr>
        <w:spacing w:before="0" w:after="0" w:line="240" w:lineRule="auto"/>
      </w:pP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="00DA3799">
        <w:fldChar w:fldCharType="separate"/>
      </w:r>
      <w:r w:rsidRPr="002C24AB">
        <w:fldChar w:fldCharType="end"/>
      </w:r>
      <w:r w:rsidR="000D54FC" w:rsidRPr="002C24AB">
        <w:t xml:space="preserve"> 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="00DA3799">
        <w:fldChar w:fldCharType="separate"/>
      </w:r>
      <w:r w:rsidRPr="002C24AB">
        <w:fldChar w:fldCharType="end"/>
      </w:r>
      <w:r w:rsidR="000D54FC" w:rsidRPr="002C24AB">
        <w:t xml:space="preserve">      </w:t>
      </w:r>
      <w:r w:rsidRPr="002C24AB"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0D54FC" w:rsidRPr="002C24AB">
        <w:instrText xml:space="preserve"> FORMCHECKBOX </w:instrText>
      </w:r>
      <w:r w:rsidR="00DA3799">
        <w:fldChar w:fldCharType="separate"/>
      </w:r>
      <w:r w:rsidRPr="002C24AB">
        <w:fldChar w:fldCharType="end"/>
      </w:r>
      <w:r w:rsidR="0060707B" w:rsidRPr="002C24AB">
        <w:tab/>
        <w:t>Project M</w:t>
      </w:r>
      <w:r w:rsidR="000D54FC" w:rsidRPr="002C24AB">
        <w:t>anager has reviewed warranty obligations with the</w:t>
      </w:r>
      <w:r w:rsidR="001C7115" w:rsidRPr="002C24AB">
        <w:t xml:space="preserve"> C</w:t>
      </w:r>
      <w:r w:rsidR="0060707B" w:rsidRPr="002C24AB">
        <w:t>ontractor and Facilities Management</w:t>
      </w:r>
      <w:r w:rsidR="00AD078A" w:rsidRPr="002C24AB">
        <w:t>.</w:t>
      </w:r>
      <w:r w:rsidR="002C24AB">
        <w:tab/>
      </w:r>
      <w:r w:rsidR="002C24AB">
        <w:tab/>
      </w:r>
      <w:r w:rsidR="002C24AB">
        <w:tab/>
      </w:r>
      <w:r w:rsidR="002C24AB">
        <w:tab/>
      </w:r>
      <w:r w:rsidR="002C24AB">
        <w:tab/>
      </w:r>
      <w:proofErr w:type="gramStart"/>
      <w:r w:rsidR="009D0B87">
        <w:t>R</w:t>
      </w:r>
      <w:r w:rsidR="000D54FC" w:rsidRPr="002C24AB">
        <w:t>epresentatives.</w:t>
      </w:r>
      <w:proofErr w:type="gramEnd"/>
      <w:r w:rsidR="000D54FC" w:rsidRPr="002C24AB">
        <w:t xml:space="preserve"> 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="002C24AB">
        <w:tab/>
      </w:r>
      <w:r w:rsidR="002C24AB">
        <w:tab/>
      </w:r>
      <w:r w:rsidR="002C24AB">
        <w:tab/>
      </w:r>
      <w:r w:rsidR="000B5AB7" w:rsidRPr="002C24AB">
        <w:t xml:space="preserve">Recommend </w:t>
      </w:r>
      <w:r w:rsidR="000D54FC" w:rsidRPr="002C24AB">
        <w:t>prior to commissioning</w:t>
      </w:r>
      <w:r w:rsidR="00AD078A" w:rsidRPr="002C24AB">
        <w:t>.</w:t>
      </w:r>
    </w:p>
    <w:p w:rsidR="000D54FC" w:rsidRPr="002C24AB" w:rsidRDefault="00AF2D65" w:rsidP="002C24AB">
      <w:pPr>
        <w:spacing w:before="0" w:after="0" w:line="240" w:lineRule="auto"/>
      </w:pPr>
      <w:r w:rsidRPr="002C24AB">
        <w:tab/>
      </w:r>
      <w:r w:rsidRPr="002C24AB">
        <w:tab/>
      </w:r>
      <w:r w:rsidR="002C24AB">
        <w:tab/>
      </w:r>
      <w:r w:rsidR="002C24AB">
        <w:tab/>
      </w:r>
      <w:r w:rsidR="000D54FC" w:rsidRPr="002C24AB">
        <w:t xml:space="preserve">Date of </w:t>
      </w:r>
      <w:r w:rsidR="009D0B87">
        <w:t>m</w:t>
      </w:r>
      <w:r w:rsidR="000D54FC" w:rsidRPr="002C24AB">
        <w:t>eeting:  ___________________</w:t>
      </w:r>
    </w:p>
    <w:p w:rsidR="000D54FC" w:rsidRPr="002C24AB" w:rsidRDefault="000D54FC" w:rsidP="002C24AB">
      <w:pPr>
        <w:spacing w:before="0" w:after="0" w:line="240" w:lineRule="auto"/>
      </w:pPr>
    </w:p>
    <w:p w:rsidR="00400036" w:rsidRPr="002C24AB" w:rsidRDefault="00400036" w:rsidP="002C24AB">
      <w:pPr>
        <w:spacing w:before="0" w:after="0" w:line="240" w:lineRule="auto"/>
      </w:pPr>
      <w:bookmarkStart w:id="0" w:name="_GoBack"/>
      <w:bookmarkEnd w:id="0"/>
    </w:p>
    <w:sectPr w:rsidR="00400036" w:rsidRPr="002C24AB" w:rsidSect="00B24A67">
      <w:footerReference w:type="default" r:id="rId9"/>
      <w:headerReference w:type="first" r:id="rId10"/>
      <w:footerReference w:type="first" r:id="rId11"/>
      <w:pgSz w:w="12240" w:h="15840"/>
      <w:pgMar w:top="1008" w:right="864" w:bottom="432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99" w:rsidRDefault="00DA3799" w:rsidP="00030087">
      <w:pPr>
        <w:spacing w:after="0" w:line="240" w:lineRule="auto"/>
      </w:pPr>
      <w:r>
        <w:separator/>
      </w:r>
    </w:p>
  </w:endnote>
  <w:endnote w:type="continuationSeparator" w:id="0">
    <w:p w:rsidR="00DA3799" w:rsidRDefault="00DA3799" w:rsidP="0003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8237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27590" w:rsidRDefault="00627590">
            <w:pPr>
              <w:pStyle w:val="Footer"/>
              <w:jc w:val="center"/>
            </w:pPr>
            <w:r w:rsidRPr="00B24A67">
              <w:rPr>
                <w:noProof/>
                <w:lang w:bidi="ar-SA"/>
              </w:rPr>
              <w:drawing>
                <wp:inline distT="0" distB="0" distL="0" distR="0">
                  <wp:extent cx="1483585" cy="228600"/>
                  <wp:effectExtent l="19050" t="0" r="2315" b="0"/>
                  <wp:docPr id="1" name="Picture 0" descr="UH-with-YATP-onel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H-with-YATP-oneline.gif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8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24A67">
              <w:t xml:space="preserve">                       </w:t>
            </w:r>
            <w:r>
              <w:t xml:space="preserve">                      </w:t>
            </w:r>
            <w:r w:rsidRPr="00B24A67">
              <w:t xml:space="preserve">Page </w:t>
            </w:r>
            <w:r w:rsidR="00DA3799">
              <w:fldChar w:fldCharType="begin"/>
            </w:r>
            <w:r w:rsidR="00DA3799">
              <w:instrText xml:space="preserve"> PAGE </w:instrText>
            </w:r>
            <w:r w:rsidR="00DA3799">
              <w:fldChar w:fldCharType="separate"/>
            </w:r>
            <w:r>
              <w:rPr>
                <w:noProof/>
              </w:rPr>
              <w:t>2</w:t>
            </w:r>
            <w:r w:rsidR="00DA3799">
              <w:rPr>
                <w:noProof/>
              </w:rPr>
              <w:fldChar w:fldCharType="end"/>
            </w:r>
            <w:r w:rsidRPr="00B24A67">
              <w:t xml:space="preserve"> of </w:t>
            </w:r>
            <w:r w:rsidR="00DA3799">
              <w:fldChar w:fldCharType="begin"/>
            </w:r>
            <w:r w:rsidR="00DA3799">
              <w:instrText xml:space="preserve"> NUMPAGES  </w:instrText>
            </w:r>
            <w:r w:rsidR="00DA3799">
              <w:fldChar w:fldCharType="separate"/>
            </w:r>
            <w:r>
              <w:rPr>
                <w:noProof/>
              </w:rPr>
              <w:t>2</w:t>
            </w:r>
            <w:r w:rsidR="00DA3799">
              <w:rPr>
                <w:noProof/>
              </w:rPr>
              <w:fldChar w:fldCharType="end"/>
            </w:r>
            <w:r w:rsidRPr="00B24A67">
              <w:t xml:space="preserve">   </w:t>
            </w:r>
            <w:r>
              <w:t xml:space="preserve">                  </w:t>
            </w:r>
            <w:r w:rsidRPr="00B24A67">
              <w:t xml:space="preserve">                   FPC PROJECT DELIVERY MANUAL</w:t>
            </w:r>
          </w:p>
        </w:sdtContent>
      </w:sdt>
    </w:sdtContent>
  </w:sdt>
  <w:p w:rsidR="00627590" w:rsidRPr="00B15E59" w:rsidRDefault="00627590" w:rsidP="00B15E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45190"/>
      <w:docPartObj>
        <w:docPartGallery w:val="Page Numbers (Bottom of Page)"/>
        <w:docPartUnique/>
      </w:docPartObj>
    </w:sdtPr>
    <w:sdtEndPr/>
    <w:sdtContent>
      <w:sdt>
        <w:sdtPr>
          <w:id w:val="98145191"/>
          <w:docPartObj>
            <w:docPartGallery w:val="Page Numbers (Top of Page)"/>
            <w:docPartUnique/>
          </w:docPartObj>
        </w:sdtPr>
        <w:sdtEndPr/>
        <w:sdtContent>
          <w:p w:rsidR="00627590" w:rsidRPr="008C437C" w:rsidRDefault="00627590" w:rsidP="008C437C">
            <w:pPr>
              <w:pStyle w:val="Footer"/>
            </w:pPr>
            <w:r>
              <w:tab/>
            </w:r>
            <w:r>
              <w:tab/>
            </w:r>
            <w:r w:rsidRPr="008C437C">
              <w:t xml:space="preserve"> Page </w:t>
            </w:r>
            <w:r w:rsidR="00DA3799">
              <w:fldChar w:fldCharType="begin"/>
            </w:r>
            <w:r w:rsidR="00DA3799">
              <w:instrText xml:space="preserve"> PAGE </w:instrText>
            </w:r>
            <w:r w:rsidR="00DA3799">
              <w:fldChar w:fldCharType="separate"/>
            </w:r>
            <w:r w:rsidR="00D95CF2">
              <w:rPr>
                <w:noProof/>
              </w:rPr>
              <w:t>1</w:t>
            </w:r>
            <w:r w:rsidR="00DA3799">
              <w:rPr>
                <w:noProof/>
              </w:rPr>
              <w:fldChar w:fldCharType="end"/>
            </w:r>
            <w:r w:rsidRPr="008C437C">
              <w:t xml:space="preserve"> of </w:t>
            </w:r>
            <w:r w:rsidR="00DA3799">
              <w:fldChar w:fldCharType="begin"/>
            </w:r>
            <w:r w:rsidR="00DA3799">
              <w:instrText xml:space="preserve"> NUMPAGES  </w:instrText>
            </w:r>
            <w:r w:rsidR="00DA3799">
              <w:fldChar w:fldCharType="separate"/>
            </w:r>
            <w:r w:rsidR="00D95CF2">
              <w:rPr>
                <w:noProof/>
              </w:rPr>
              <w:t>1</w:t>
            </w:r>
            <w:r w:rsidR="00DA3799">
              <w:rPr>
                <w:noProof/>
              </w:rPr>
              <w:fldChar w:fldCharType="end"/>
            </w:r>
          </w:p>
        </w:sdtContent>
      </w:sdt>
    </w:sdtContent>
  </w:sdt>
  <w:p w:rsidR="00627590" w:rsidRDefault="00627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99" w:rsidRDefault="00DA3799" w:rsidP="00030087">
      <w:pPr>
        <w:spacing w:after="0" w:line="240" w:lineRule="auto"/>
      </w:pPr>
      <w:r>
        <w:separator/>
      </w:r>
    </w:p>
  </w:footnote>
  <w:footnote w:type="continuationSeparator" w:id="0">
    <w:p w:rsidR="00DA3799" w:rsidRDefault="00DA3799" w:rsidP="0003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96D" w:rsidRPr="006C696D" w:rsidRDefault="006C696D" w:rsidP="006C696D">
    <w:pPr>
      <w:pStyle w:val="Header"/>
      <w:rPr>
        <w:rFonts w:ascii="Tw Cen MT" w:hAnsi="Tw Cen MT" w:cs="Arial"/>
        <w:sz w:val="22"/>
        <w:szCs w:val="18"/>
      </w:rPr>
    </w:pPr>
    <w:r w:rsidRPr="006C696D">
      <w:rPr>
        <w:rFonts w:ascii="Tw Cen MT" w:hAnsi="Tw Cen MT" w:cs="Arial"/>
        <w:sz w:val="22"/>
        <w:szCs w:val="18"/>
      </w:rPr>
      <w:t>Facilities Planning and Construction</w:t>
    </w:r>
  </w:p>
  <w:p w:rsidR="00627590" w:rsidRDefault="00627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65A"/>
    <w:multiLevelType w:val="hybridMultilevel"/>
    <w:tmpl w:val="3E7A4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45AD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4A67"/>
    <w:multiLevelType w:val="hybridMultilevel"/>
    <w:tmpl w:val="0B008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B27E8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CFC327C"/>
    <w:multiLevelType w:val="hybridMultilevel"/>
    <w:tmpl w:val="D2EA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29CE"/>
    <w:multiLevelType w:val="hybridMultilevel"/>
    <w:tmpl w:val="F7949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C26AF"/>
    <w:multiLevelType w:val="hybridMultilevel"/>
    <w:tmpl w:val="399A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19C4"/>
    <w:multiLevelType w:val="hybridMultilevel"/>
    <w:tmpl w:val="D3FC0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24EC0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65E"/>
    <w:multiLevelType w:val="hybridMultilevel"/>
    <w:tmpl w:val="D0A4B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11CF1"/>
    <w:multiLevelType w:val="hybridMultilevel"/>
    <w:tmpl w:val="EE0E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089A"/>
    <w:multiLevelType w:val="hybridMultilevel"/>
    <w:tmpl w:val="18944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D2E83"/>
    <w:multiLevelType w:val="hybridMultilevel"/>
    <w:tmpl w:val="F0DE049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16784F90">
      <w:numFmt w:val="bullet"/>
      <w:lvlText w:val=""/>
      <w:lvlJc w:val="left"/>
      <w:pPr>
        <w:ind w:left="153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43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51574664"/>
    <w:multiLevelType w:val="hybridMultilevel"/>
    <w:tmpl w:val="67FE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B66BC3"/>
    <w:multiLevelType w:val="hybridMultilevel"/>
    <w:tmpl w:val="E4703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23504A"/>
    <w:multiLevelType w:val="hybridMultilevel"/>
    <w:tmpl w:val="DFEE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46F8F"/>
    <w:multiLevelType w:val="hybridMultilevel"/>
    <w:tmpl w:val="83D4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E50C9"/>
    <w:multiLevelType w:val="hybridMultilevel"/>
    <w:tmpl w:val="CAA6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537C9A"/>
    <w:multiLevelType w:val="hybridMultilevel"/>
    <w:tmpl w:val="F2EE2EF6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57E5ABA"/>
    <w:multiLevelType w:val="hybridMultilevel"/>
    <w:tmpl w:val="3B1AC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73707"/>
    <w:multiLevelType w:val="hybridMultilevel"/>
    <w:tmpl w:val="7CFA20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67F15A1A"/>
    <w:multiLevelType w:val="hybridMultilevel"/>
    <w:tmpl w:val="7010A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16505E5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63981"/>
    <w:multiLevelType w:val="hybridMultilevel"/>
    <w:tmpl w:val="A12E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6784F90">
      <w:numFmt w:val="bullet"/>
      <w:lvlText w:val=""/>
      <w:lvlJc w:val="left"/>
      <w:pPr>
        <w:ind w:left="1440" w:hanging="360"/>
      </w:pPr>
      <w:rPr>
        <w:rFonts w:ascii="AIGDT" w:eastAsiaTheme="minorEastAsia" w:hAnsi="AIGDT" w:cstheme="minorBid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F35DE"/>
    <w:multiLevelType w:val="hybridMultilevel"/>
    <w:tmpl w:val="34BE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2D140">
      <w:numFmt w:val="bullet"/>
      <w:lvlText w:val=""/>
      <w:lvlJc w:val="left"/>
      <w:pPr>
        <w:ind w:left="2340" w:hanging="540"/>
      </w:pPr>
      <w:rPr>
        <w:rFonts w:ascii="AIGDT" w:eastAsiaTheme="minorEastAsia" w:hAnsi="AIGDT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DF56F2"/>
    <w:multiLevelType w:val="hybridMultilevel"/>
    <w:tmpl w:val="946EE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47FC8"/>
    <w:multiLevelType w:val="hybridMultilevel"/>
    <w:tmpl w:val="5F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67727"/>
    <w:multiLevelType w:val="hybridMultilevel"/>
    <w:tmpl w:val="40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5"/>
  </w:num>
  <w:num w:numId="9">
    <w:abstractNumId w:val="13"/>
  </w:num>
  <w:num w:numId="10">
    <w:abstractNumId w:val="19"/>
  </w:num>
  <w:num w:numId="11">
    <w:abstractNumId w:val="17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7"/>
  </w:num>
  <w:num w:numId="16">
    <w:abstractNumId w:val="11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8"/>
  </w:num>
  <w:num w:numId="22">
    <w:abstractNumId w:val="6"/>
  </w:num>
  <w:num w:numId="23">
    <w:abstractNumId w:val="21"/>
  </w:num>
  <w:num w:numId="24">
    <w:abstractNumId w:val="12"/>
  </w:num>
  <w:num w:numId="25">
    <w:abstractNumId w:val="3"/>
  </w:num>
  <w:num w:numId="26">
    <w:abstractNumId w:val="15"/>
  </w:num>
  <w:num w:numId="2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432"/>
  <w:drawingGridHorizontalSpacing w:val="100"/>
  <w:displayHorizontalDrawingGridEvery w:val="2"/>
  <w:characterSpacingControl w:val="doNotCompress"/>
  <w:hdrShapeDefaults>
    <o:shapedefaults v:ext="edit" spidmax="2049" o:allowoverlap="f" fillcolor="white" strokecolor="none [3213]">
      <v:fill color="white"/>
      <v:stroke color="none [3213]" weight="1pt"/>
      <v:shadow opacity=".5" offset="-6pt,-6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AA"/>
    <w:rsid w:val="0000050E"/>
    <w:rsid w:val="000038FA"/>
    <w:rsid w:val="00004E95"/>
    <w:rsid w:val="00005785"/>
    <w:rsid w:val="00006445"/>
    <w:rsid w:val="00007ECB"/>
    <w:rsid w:val="00011F60"/>
    <w:rsid w:val="000153A2"/>
    <w:rsid w:val="00016A72"/>
    <w:rsid w:val="000206F2"/>
    <w:rsid w:val="0002093F"/>
    <w:rsid w:val="00030087"/>
    <w:rsid w:val="00030949"/>
    <w:rsid w:val="00033317"/>
    <w:rsid w:val="00034880"/>
    <w:rsid w:val="000364E6"/>
    <w:rsid w:val="00041C9D"/>
    <w:rsid w:val="00044073"/>
    <w:rsid w:val="00044781"/>
    <w:rsid w:val="00054452"/>
    <w:rsid w:val="000550C0"/>
    <w:rsid w:val="000563AB"/>
    <w:rsid w:val="000574EB"/>
    <w:rsid w:val="0006088B"/>
    <w:rsid w:val="00061C60"/>
    <w:rsid w:val="00061D6F"/>
    <w:rsid w:val="00062DBF"/>
    <w:rsid w:val="00070D37"/>
    <w:rsid w:val="00071DB3"/>
    <w:rsid w:val="000723DA"/>
    <w:rsid w:val="00090884"/>
    <w:rsid w:val="00092B3A"/>
    <w:rsid w:val="000A146C"/>
    <w:rsid w:val="000A53CF"/>
    <w:rsid w:val="000A62E0"/>
    <w:rsid w:val="000A648D"/>
    <w:rsid w:val="000A6F87"/>
    <w:rsid w:val="000B5AB7"/>
    <w:rsid w:val="000B5C66"/>
    <w:rsid w:val="000B711F"/>
    <w:rsid w:val="000C4592"/>
    <w:rsid w:val="000C7F3B"/>
    <w:rsid w:val="000D190C"/>
    <w:rsid w:val="000D2642"/>
    <w:rsid w:val="000D54FC"/>
    <w:rsid w:val="000D60BA"/>
    <w:rsid w:val="000E03BA"/>
    <w:rsid w:val="000F07B9"/>
    <w:rsid w:val="000F4D0B"/>
    <w:rsid w:val="000F6B2F"/>
    <w:rsid w:val="000F73B2"/>
    <w:rsid w:val="00100917"/>
    <w:rsid w:val="00101951"/>
    <w:rsid w:val="001023C9"/>
    <w:rsid w:val="00103448"/>
    <w:rsid w:val="00107C23"/>
    <w:rsid w:val="001108EC"/>
    <w:rsid w:val="00125EC3"/>
    <w:rsid w:val="00125FF1"/>
    <w:rsid w:val="00127389"/>
    <w:rsid w:val="001276D0"/>
    <w:rsid w:val="00134B22"/>
    <w:rsid w:val="00135E7F"/>
    <w:rsid w:val="001444C1"/>
    <w:rsid w:val="00144529"/>
    <w:rsid w:val="00146A1E"/>
    <w:rsid w:val="001527BC"/>
    <w:rsid w:val="00152B16"/>
    <w:rsid w:val="001545F6"/>
    <w:rsid w:val="00157315"/>
    <w:rsid w:val="00161C59"/>
    <w:rsid w:val="00164758"/>
    <w:rsid w:val="0018088B"/>
    <w:rsid w:val="00181766"/>
    <w:rsid w:val="00184447"/>
    <w:rsid w:val="00185499"/>
    <w:rsid w:val="00190A84"/>
    <w:rsid w:val="00191C3C"/>
    <w:rsid w:val="00193433"/>
    <w:rsid w:val="001947D1"/>
    <w:rsid w:val="00195DB9"/>
    <w:rsid w:val="001A4E0C"/>
    <w:rsid w:val="001A73AE"/>
    <w:rsid w:val="001B2DC7"/>
    <w:rsid w:val="001B3A64"/>
    <w:rsid w:val="001C0D8A"/>
    <w:rsid w:val="001C1AE5"/>
    <w:rsid w:val="001C1E03"/>
    <w:rsid w:val="001C3242"/>
    <w:rsid w:val="001C37D1"/>
    <w:rsid w:val="001C40F2"/>
    <w:rsid w:val="001C417A"/>
    <w:rsid w:val="001C6236"/>
    <w:rsid w:val="001C6845"/>
    <w:rsid w:val="001C7115"/>
    <w:rsid w:val="001C7694"/>
    <w:rsid w:val="001D0A3A"/>
    <w:rsid w:val="001D1861"/>
    <w:rsid w:val="001D1E48"/>
    <w:rsid w:val="001D39F1"/>
    <w:rsid w:val="001D67B8"/>
    <w:rsid w:val="001E2519"/>
    <w:rsid w:val="001E4FD0"/>
    <w:rsid w:val="001F5267"/>
    <w:rsid w:val="002017F6"/>
    <w:rsid w:val="00201923"/>
    <w:rsid w:val="00203404"/>
    <w:rsid w:val="00204FBB"/>
    <w:rsid w:val="0020531C"/>
    <w:rsid w:val="00207303"/>
    <w:rsid w:val="00213F67"/>
    <w:rsid w:val="00214753"/>
    <w:rsid w:val="00214903"/>
    <w:rsid w:val="002164DA"/>
    <w:rsid w:val="0022210B"/>
    <w:rsid w:val="002230F4"/>
    <w:rsid w:val="00224647"/>
    <w:rsid w:val="00225A61"/>
    <w:rsid w:val="002277C8"/>
    <w:rsid w:val="00227850"/>
    <w:rsid w:val="00231E34"/>
    <w:rsid w:val="0023275E"/>
    <w:rsid w:val="002333A2"/>
    <w:rsid w:val="0023654F"/>
    <w:rsid w:val="002460FA"/>
    <w:rsid w:val="00247D8B"/>
    <w:rsid w:val="0025315A"/>
    <w:rsid w:val="002612A8"/>
    <w:rsid w:val="00261635"/>
    <w:rsid w:val="00261C94"/>
    <w:rsid w:val="00264B82"/>
    <w:rsid w:val="00270CE3"/>
    <w:rsid w:val="00274068"/>
    <w:rsid w:val="002763A7"/>
    <w:rsid w:val="002766E8"/>
    <w:rsid w:val="002779B8"/>
    <w:rsid w:val="002811CB"/>
    <w:rsid w:val="00281B76"/>
    <w:rsid w:val="00286081"/>
    <w:rsid w:val="00290A48"/>
    <w:rsid w:val="00291F4A"/>
    <w:rsid w:val="00297B77"/>
    <w:rsid w:val="00297BEA"/>
    <w:rsid w:val="002A41AF"/>
    <w:rsid w:val="002A7CFF"/>
    <w:rsid w:val="002B24CE"/>
    <w:rsid w:val="002B5B42"/>
    <w:rsid w:val="002C0A06"/>
    <w:rsid w:val="002C24AB"/>
    <w:rsid w:val="002C34E1"/>
    <w:rsid w:val="002C3681"/>
    <w:rsid w:val="002C52FA"/>
    <w:rsid w:val="002D0653"/>
    <w:rsid w:val="002D2DF0"/>
    <w:rsid w:val="002D7524"/>
    <w:rsid w:val="002E14AA"/>
    <w:rsid w:val="002E15C8"/>
    <w:rsid w:val="002E21B1"/>
    <w:rsid w:val="002E4C46"/>
    <w:rsid w:val="002E6B76"/>
    <w:rsid w:val="002E7206"/>
    <w:rsid w:val="002E7ACC"/>
    <w:rsid w:val="002F02BA"/>
    <w:rsid w:val="002F07AD"/>
    <w:rsid w:val="002F4958"/>
    <w:rsid w:val="002F51C8"/>
    <w:rsid w:val="002F5C2F"/>
    <w:rsid w:val="002F61CD"/>
    <w:rsid w:val="003012A7"/>
    <w:rsid w:val="00302C93"/>
    <w:rsid w:val="0030507E"/>
    <w:rsid w:val="003053F5"/>
    <w:rsid w:val="00306409"/>
    <w:rsid w:val="0030717C"/>
    <w:rsid w:val="003131D6"/>
    <w:rsid w:val="00314295"/>
    <w:rsid w:val="00320365"/>
    <w:rsid w:val="00323527"/>
    <w:rsid w:val="00323A8B"/>
    <w:rsid w:val="00326A4D"/>
    <w:rsid w:val="00326F33"/>
    <w:rsid w:val="00327C71"/>
    <w:rsid w:val="00331540"/>
    <w:rsid w:val="0033453F"/>
    <w:rsid w:val="00346564"/>
    <w:rsid w:val="003544AA"/>
    <w:rsid w:val="0035494B"/>
    <w:rsid w:val="00357412"/>
    <w:rsid w:val="0036019F"/>
    <w:rsid w:val="0036707B"/>
    <w:rsid w:val="00370F69"/>
    <w:rsid w:val="00373B8D"/>
    <w:rsid w:val="003766CE"/>
    <w:rsid w:val="00381B7B"/>
    <w:rsid w:val="003824A1"/>
    <w:rsid w:val="00384B6D"/>
    <w:rsid w:val="00387FFA"/>
    <w:rsid w:val="00390072"/>
    <w:rsid w:val="003902DA"/>
    <w:rsid w:val="00394F33"/>
    <w:rsid w:val="003959C8"/>
    <w:rsid w:val="00397010"/>
    <w:rsid w:val="003A39B3"/>
    <w:rsid w:val="003A45EB"/>
    <w:rsid w:val="003A5841"/>
    <w:rsid w:val="003A7A69"/>
    <w:rsid w:val="003B0614"/>
    <w:rsid w:val="003B34C9"/>
    <w:rsid w:val="003B41A6"/>
    <w:rsid w:val="003C0D82"/>
    <w:rsid w:val="003C661E"/>
    <w:rsid w:val="003C6903"/>
    <w:rsid w:val="003D0866"/>
    <w:rsid w:val="003D128D"/>
    <w:rsid w:val="003D4F0D"/>
    <w:rsid w:val="003D659C"/>
    <w:rsid w:val="003E685E"/>
    <w:rsid w:val="003E7878"/>
    <w:rsid w:val="003F025D"/>
    <w:rsid w:val="003F12ED"/>
    <w:rsid w:val="003F52C4"/>
    <w:rsid w:val="003F59B0"/>
    <w:rsid w:val="00400036"/>
    <w:rsid w:val="00405C41"/>
    <w:rsid w:val="00412524"/>
    <w:rsid w:val="00412F08"/>
    <w:rsid w:val="00414E76"/>
    <w:rsid w:val="004271B6"/>
    <w:rsid w:val="00434526"/>
    <w:rsid w:val="00442277"/>
    <w:rsid w:val="0044344C"/>
    <w:rsid w:val="004449F7"/>
    <w:rsid w:val="00445646"/>
    <w:rsid w:val="00447D96"/>
    <w:rsid w:val="004509CE"/>
    <w:rsid w:val="00451554"/>
    <w:rsid w:val="00451778"/>
    <w:rsid w:val="004529CF"/>
    <w:rsid w:val="004617E7"/>
    <w:rsid w:val="00465E00"/>
    <w:rsid w:val="00481CCC"/>
    <w:rsid w:val="00483068"/>
    <w:rsid w:val="0048405E"/>
    <w:rsid w:val="00487D43"/>
    <w:rsid w:val="00490E09"/>
    <w:rsid w:val="004928CF"/>
    <w:rsid w:val="00496FF1"/>
    <w:rsid w:val="004A12AA"/>
    <w:rsid w:val="004A504F"/>
    <w:rsid w:val="004B0B19"/>
    <w:rsid w:val="004B16B3"/>
    <w:rsid w:val="004B1E4F"/>
    <w:rsid w:val="004B4A1C"/>
    <w:rsid w:val="004B6CD1"/>
    <w:rsid w:val="004B746E"/>
    <w:rsid w:val="004C103B"/>
    <w:rsid w:val="004C29CF"/>
    <w:rsid w:val="004C7963"/>
    <w:rsid w:val="004E03D2"/>
    <w:rsid w:val="004E1510"/>
    <w:rsid w:val="004E2987"/>
    <w:rsid w:val="004E5B87"/>
    <w:rsid w:val="004E6199"/>
    <w:rsid w:val="004E6AAD"/>
    <w:rsid w:val="004F1FEB"/>
    <w:rsid w:val="00500B77"/>
    <w:rsid w:val="00501329"/>
    <w:rsid w:val="00502A49"/>
    <w:rsid w:val="005054B8"/>
    <w:rsid w:val="0051201A"/>
    <w:rsid w:val="00514E69"/>
    <w:rsid w:val="0051701A"/>
    <w:rsid w:val="00520777"/>
    <w:rsid w:val="00521681"/>
    <w:rsid w:val="00527CDA"/>
    <w:rsid w:val="00534EAF"/>
    <w:rsid w:val="00537439"/>
    <w:rsid w:val="00543572"/>
    <w:rsid w:val="00543A2B"/>
    <w:rsid w:val="0055184F"/>
    <w:rsid w:val="00553256"/>
    <w:rsid w:val="00556D41"/>
    <w:rsid w:val="005622DD"/>
    <w:rsid w:val="00563E66"/>
    <w:rsid w:val="00565288"/>
    <w:rsid w:val="00565303"/>
    <w:rsid w:val="005658F4"/>
    <w:rsid w:val="005673C7"/>
    <w:rsid w:val="00574314"/>
    <w:rsid w:val="0057551B"/>
    <w:rsid w:val="00575D02"/>
    <w:rsid w:val="00576A48"/>
    <w:rsid w:val="00577559"/>
    <w:rsid w:val="005848D6"/>
    <w:rsid w:val="005856C9"/>
    <w:rsid w:val="00590ACC"/>
    <w:rsid w:val="0059193F"/>
    <w:rsid w:val="0059301F"/>
    <w:rsid w:val="005A46BE"/>
    <w:rsid w:val="005B0BF5"/>
    <w:rsid w:val="005B0D7E"/>
    <w:rsid w:val="005B1D6E"/>
    <w:rsid w:val="005B2172"/>
    <w:rsid w:val="005C1080"/>
    <w:rsid w:val="005C1472"/>
    <w:rsid w:val="005C448A"/>
    <w:rsid w:val="005C4A5F"/>
    <w:rsid w:val="005C7F6C"/>
    <w:rsid w:val="005D042C"/>
    <w:rsid w:val="005D0D9A"/>
    <w:rsid w:val="005D44E1"/>
    <w:rsid w:val="005D4C8F"/>
    <w:rsid w:val="005E19A4"/>
    <w:rsid w:val="005E4177"/>
    <w:rsid w:val="005E5B40"/>
    <w:rsid w:val="005E5DF0"/>
    <w:rsid w:val="005E6672"/>
    <w:rsid w:val="005F21E8"/>
    <w:rsid w:val="005F4662"/>
    <w:rsid w:val="006049CF"/>
    <w:rsid w:val="00606AF5"/>
    <w:rsid w:val="0060707B"/>
    <w:rsid w:val="006111F1"/>
    <w:rsid w:val="00613BA8"/>
    <w:rsid w:val="006240DE"/>
    <w:rsid w:val="0062501D"/>
    <w:rsid w:val="00627590"/>
    <w:rsid w:val="006315EA"/>
    <w:rsid w:val="00636F3F"/>
    <w:rsid w:val="00637AD4"/>
    <w:rsid w:val="006404FA"/>
    <w:rsid w:val="00644CA7"/>
    <w:rsid w:val="006478BE"/>
    <w:rsid w:val="00650B70"/>
    <w:rsid w:val="00656FCD"/>
    <w:rsid w:val="006575CB"/>
    <w:rsid w:val="00661F5D"/>
    <w:rsid w:val="0066281D"/>
    <w:rsid w:val="006712C1"/>
    <w:rsid w:val="0067696B"/>
    <w:rsid w:val="00680CF3"/>
    <w:rsid w:val="006830E7"/>
    <w:rsid w:val="00684015"/>
    <w:rsid w:val="0068562E"/>
    <w:rsid w:val="006902E4"/>
    <w:rsid w:val="00692380"/>
    <w:rsid w:val="00692B4E"/>
    <w:rsid w:val="00694E7F"/>
    <w:rsid w:val="00695493"/>
    <w:rsid w:val="006B0574"/>
    <w:rsid w:val="006B0F1B"/>
    <w:rsid w:val="006B19B6"/>
    <w:rsid w:val="006B50BB"/>
    <w:rsid w:val="006C0801"/>
    <w:rsid w:val="006C3DDC"/>
    <w:rsid w:val="006C4632"/>
    <w:rsid w:val="006C696D"/>
    <w:rsid w:val="006C788B"/>
    <w:rsid w:val="006D2420"/>
    <w:rsid w:val="006D3478"/>
    <w:rsid w:val="006D3AD9"/>
    <w:rsid w:val="006E47F5"/>
    <w:rsid w:val="006E532C"/>
    <w:rsid w:val="006E792E"/>
    <w:rsid w:val="006F0D07"/>
    <w:rsid w:val="006F4A0F"/>
    <w:rsid w:val="006F6EDE"/>
    <w:rsid w:val="00701279"/>
    <w:rsid w:val="00705C5F"/>
    <w:rsid w:val="00725595"/>
    <w:rsid w:val="007257BF"/>
    <w:rsid w:val="00725C40"/>
    <w:rsid w:val="00727CF6"/>
    <w:rsid w:val="00730500"/>
    <w:rsid w:val="00731E95"/>
    <w:rsid w:val="007329F3"/>
    <w:rsid w:val="0073637F"/>
    <w:rsid w:val="00740192"/>
    <w:rsid w:val="007426CA"/>
    <w:rsid w:val="0074303B"/>
    <w:rsid w:val="00743D08"/>
    <w:rsid w:val="0074481C"/>
    <w:rsid w:val="007459B5"/>
    <w:rsid w:val="00745C6F"/>
    <w:rsid w:val="007466D6"/>
    <w:rsid w:val="00746B55"/>
    <w:rsid w:val="007479F4"/>
    <w:rsid w:val="007501C2"/>
    <w:rsid w:val="00751010"/>
    <w:rsid w:val="0075268B"/>
    <w:rsid w:val="0075386A"/>
    <w:rsid w:val="00762A8D"/>
    <w:rsid w:val="0076319D"/>
    <w:rsid w:val="007639DB"/>
    <w:rsid w:val="00763ED1"/>
    <w:rsid w:val="00764D52"/>
    <w:rsid w:val="00765247"/>
    <w:rsid w:val="007702EA"/>
    <w:rsid w:val="00773089"/>
    <w:rsid w:val="00773A10"/>
    <w:rsid w:val="00774240"/>
    <w:rsid w:val="00780150"/>
    <w:rsid w:val="00780D55"/>
    <w:rsid w:val="00782A6F"/>
    <w:rsid w:val="00794FD4"/>
    <w:rsid w:val="007958A4"/>
    <w:rsid w:val="0079677C"/>
    <w:rsid w:val="00797283"/>
    <w:rsid w:val="007A0C35"/>
    <w:rsid w:val="007A58DC"/>
    <w:rsid w:val="007A7246"/>
    <w:rsid w:val="007B003D"/>
    <w:rsid w:val="007B0A46"/>
    <w:rsid w:val="007C19BC"/>
    <w:rsid w:val="007C2AF8"/>
    <w:rsid w:val="007C66A1"/>
    <w:rsid w:val="007C68AC"/>
    <w:rsid w:val="007D2F88"/>
    <w:rsid w:val="007D30BC"/>
    <w:rsid w:val="007D4144"/>
    <w:rsid w:val="007D5B71"/>
    <w:rsid w:val="007E3CBD"/>
    <w:rsid w:val="007E54C0"/>
    <w:rsid w:val="007F1D16"/>
    <w:rsid w:val="007F72F4"/>
    <w:rsid w:val="00805C68"/>
    <w:rsid w:val="00807F96"/>
    <w:rsid w:val="00815C4B"/>
    <w:rsid w:val="00823DC1"/>
    <w:rsid w:val="00823F35"/>
    <w:rsid w:val="00824C5F"/>
    <w:rsid w:val="008271A8"/>
    <w:rsid w:val="008338EB"/>
    <w:rsid w:val="00833D04"/>
    <w:rsid w:val="008358C9"/>
    <w:rsid w:val="00836A5C"/>
    <w:rsid w:val="00840CF1"/>
    <w:rsid w:val="00842613"/>
    <w:rsid w:val="0084296A"/>
    <w:rsid w:val="0084506D"/>
    <w:rsid w:val="008503C8"/>
    <w:rsid w:val="00857261"/>
    <w:rsid w:val="00857AD3"/>
    <w:rsid w:val="00864464"/>
    <w:rsid w:val="00871686"/>
    <w:rsid w:val="008729E6"/>
    <w:rsid w:val="00873DF5"/>
    <w:rsid w:val="008828D4"/>
    <w:rsid w:val="0088438A"/>
    <w:rsid w:val="008866A5"/>
    <w:rsid w:val="00887059"/>
    <w:rsid w:val="00890F79"/>
    <w:rsid w:val="00892487"/>
    <w:rsid w:val="0089354F"/>
    <w:rsid w:val="00893FF7"/>
    <w:rsid w:val="0089640D"/>
    <w:rsid w:val="008967C9"/>
    <w:rsid w:val="00897866"/>
    <w:rsid w:val="008A7DA8"/>
    <w:rsid w:val="008B383A"/>
    <w:rsid w:val="008C1217"/>
    <w:rsid w:val="008C17D1"/>
    <w:rsid w:val="008C3893"/>
    <w:rsid w:val="008C437C"/>
    <w:rsid w:val="008D0D1E"/>
    <w:rsid w:val="008D1AFB"/>
    <w:rsid w:val="008F1B31"/>
    <w:rsid w:val="008F634D"/>
    <w:rsid w:val="00901DC0"/>
    <w:rsid w:val="00901EDC"/>
    <w:rsid w:val="00902C22"/>
    <w:rsid w:val="00902D06"/>
    <w:rsid w:val="00916035"/>
    <w:rsid w:val="00920BB2"/>
    <w:rsid w:val="00921BFF"/>
    <w:rsid w:val="009221CA"/>
    <w:rsid w:val="009228A8"/>
    <w:rsid w:val="009265D5"/>
    <w:rsid w:val="00930947"/>
    <w:rsid w:val="00931E44"/>
    <w:rsid w:val="00932CE7"/>
    <w:rsid w:val="00943F6F"/>
    <w:rsid w:val="00951C96"/>
    <w:rsid w:val="00956737"/>
    <w:rsid w:val="00957571"/>
    <w:rsid w:val="00963C66"/>
    <w:rsid w:val="0096402C"/>
    <w:rsid w:val="00972B1E"/>
    <w:rsid w:val="009767B9"/>
    <w:rsid w:val="009770AD"/>
    <w:rsid w:val="00985099"/>
    <w:rsid w:val="00990015"/>
    <w:rsid w:val="0099071C"/>
    <w:rsid w:val="00992459"/>
    <w:rsid w:val="00994D5A"/>
    <w:rsid w:val="00996DD3"/>
    <w:rsid w:val="009A3AFC"/>
    <w:rsid w:val="009B260F"/>
    <w:rsid w:val="009B2639"/>
    <w:rsid w:val="009B5634"/>
    <w:rsid w:val="009B5C80"/>
    <w:rsid w:val="009C19BA"/>
    <w:rsid w:val="009C3250"/>
    <w:rsid w:val="009C5A1C"/>
    <w:rsid w:val="009C60C6"/>
    <w:rsid w:val="009D0B87"/>
    <w:rsid w:val="009D11BF"/>
    <w:rsid w:val="009D77F1"/>
    <w:rsid w:val="009E0A35"/>
    <w:rsid w:val="009E2868"/>
    <w:rsid w:val="009E55C9"/>
    <w:rsid w:val="009E5CB0"/>
    <w:rsid w:val="009E74C2"/>
    <w:rsid w:val="009F6FD2"/>
    <w:rsid w:val="00A026AC"/>
    <w:rsid w:val="00A03363"/>
    <w:rsid w:val="00A06A4D"/>
    <w:rsid w:val="00A07AD5"/>
    <w:rsid w:val="00A11D8A"/>
    <w:rsid w:val="00A13CED"/>
    <w:rsid w:val="00A15353"/>
    <w:rsid w:val="00A26B16"/>
    <w:rsid w:val="00A30B17"/>
    <w:rsid w:val="00A323B2"/>
    <w:rsid w:val="00A330E3"/>
    <w:rsid w:val="00A35F7D"/>
    <w:rsid w:val="00A36041"/>
    <w:rsid w:val="00A37CD7"/>
    <w:rsid w:val="00A412BF"/>
    <w:rsid w:val="00A44B2F"/>
    <w:rsid w:val="00A50C6B"/>
    <w:rsid w:val="00A6519C"/>
    <w:rsid w:val="00A65422"/>
    <w:rsid w:val="00A71096"/>
    <w:rsid w:val="00A75FBD"/>
    <w:rsid w:val="00A77B1E"/>
    <w:rsid w:val="00A81D9C"/>
    <w:rsid w:val="00A8351D"/>
    <w:rsid w:val="00A92B04"/>
    <w:rsid w:val="00AA3849"/>
    <w:rsid w:val="00AB05C9"/>
    <w:rsid w:val="00AB0B4A"/>
    <w:rsid w:val="00AB1DE3"/>
    <w:rsid w:val="00AB2067"/>
    <w:rsid w:val="00AB5A50"/>
    <w:rsid w:val="00AB68CF"/>
    <w:rsid w:val="00AC34F8"/>
    <w:rsid w:val="00AC46C8"/>
    <w:rsid w:val="00AC4AEF"/>
    <w:rsid w:val="00AC6331"/>
    <w:rsid w:val="00AD078A"/>
    <w:rsid w:val="00AD20D2"/>
    <w:rsid w:val="00AD5655"/>
    <w:rsid w:val="00AD58B6"/>
    <w:rsid w:val="00AE12E6"/>
    <w:rsid w:val="00AE3840"/>
    <w:rsid w:val="00AE65A8"/>
    <w:rsid w:val="00AE72BF"/>
    <w:rsid w:val="00AF2D65"/>
    <w:rsid w:val="00AF47CB"/>
    <w:rsid w:val="00AF5707"/>
    <w:rsid w:val="00AF7045"/>
    <w:rsid w:val="00AF7D25"/>
    <w:rsid w:val="00B00678"/>
    <w:rsid w:val="00B02719"/>
    <w:rsid w:val="00B0294F"/>
    <w:rsid w:val="00B03A49"/>
    <w:rsid w:val="00B0421A"/>
    <w:rsid w:val="00B0512C"/>
    <w:rsid w:val="00B06B7C"/>
    <w:rsid w:val="00B076B5"/>
    <w:rsid w:val="00B14BA2"/>
    <w:rsid w:val="00B15665"/>
    <w:rsid w:val="00B15E59"/>
    <w:rsid w:val="00B16C57"/>
    <w:rsid w:val="00B223FD"/>
    <w:rsid w:val="00B23023"/>
    <w:rsid w:val="00B24A67"/>
    <w:rsid w:val="00B33366"/>
    <w:rsid w:val="00B341AC"/>
    <w:rsid w:val="00B42C3C"/>
    <w:rsid w:val="00B45D44"/>
    <w:rsid w:val="00B46E5A"/>
    <w:rsid w:val="00B514BD"/>
    <w:rsid w:val="00B52957"/>
    <w:rsid w:val="00B543BF"/>
    <w:rsid w:val="00B5549C"/>
    <w:rsid w:val="00B559CD"/>
    <w:rsid w:val="00B637C1"/>
    <w:rsid w:val="00B63D97"/>
    <w:rsid w:val="00B6582E"/>
    <w:rsid w:val="00B65F71"/>
    <w:rsid w:val="00B70469"/>
    <w:rsid w:val="00B70691"/>
    <w:rsid w:val="00B708A9"/>
    <w:rsid w:val="00B711BF"/>
    <w:rsid w:val="00B72813"/>
    <w:rsid w:val="00B74E9F"/>
    <w:rsid w:val="00B75EF8"/>
    <w:rsid w:val="00B810CF"/>
    <w:rsid w:val="00B83A01"/>
    <w:rsid w:val="00B87B9C"/>
    <w:rsid w:val="00B91B14"/>
    <w:rsid w:val="00B9685D"/>
    <w:rsid w:val="00BA0C8B"/>
    <w:rsid w:val="00BA35B3"/>
    <w:rsid w:val="00BA3E55"/>
    <w:rsid w:val="00BB3632"/>
    <w:rsid w:val="00BB4C85"/>
    <w:rsid w:val="00BB510F"/>
    <w:rsid w:val="00BB7F80"/>
    <w:rsid w:val="00BC2033"/>
    <w:rsid w:val="00BC2DEF"/>
    <w:rsid w:val="00BC46F7"/>
    <w:rsid w:val="00BC6F34"/>
    <w:rsid w:val="00BC789D"/>
    <w:rsid w:val="00BC7DA7"/>
    <w:rsid w:val="00BD1351"/>
    <w:rsid w:val="00BD27AA"/>
    <w:rsid w:val="00BD56C6"/>
    <w:rsid w:val="00BD738D"/>
    <w:rsid w:val="00BE2E09"/>
    <w:rsid w:val="00BE4CF0"/>
    <w:rsid w:val="00BF0C3E"/>
    <w:rsid w:val="00C05790"/>
    <w:rsid w:val="00C071BD"/>
    <w:rsid w:val="00C12527"/>
    <w:rsid w:val="00C12897"/>
    <w:rsid w:val="00C13A0D"/>
    <w:rsid w:val="00C1557A"/>
    <w:rsid w:val="00C15BAD"/>
    <w:rsid w:val="00C16492"/>
    <w:rsid w:val="00C16821"/>
    <w:rsid w:val="00C17060"/>
    <w:rsid w:val="00C217B1"/>
    <w:rsid w:val="00C25436"/>
    <w:rsid w:val="00C2604D"/>
    <w:rsid w:val="00C37426"/>
    <w:rsid w:val="00C43136"/>
    <w:rsid w:val="00C43470"/>
    <w:rsid w:val="00C540D9"/>
    <w:rsid w:val="00C600E3"/>
    <w:rsid w:val="00C62631"/>
    <w:rsid w:val="00C62ECE"/>
    <w:rsid w:val="00C63130"/>
    <w:rsid w:val="00C65722"/>
    <w:rsid w:val="00C6668D"/>
    <w:rsid w:val="00C67B33"/>
    <w:rsid w:val="00C70CBF"/>
    <w:rsid w:val="00C72E7E"/>
    <w:rsid w:val="00C80D90"/>
    <w:rsid w:val="00C82374"/>
    <w:rsid w:val="00C83DBC"/>
    <w:rsid w:val="00C84E72"/>
    <w:rsid w:val="00C85E8D"/>
    <w:rsid w:val="00C930F7"/>
    <w:rsid w:val="00C931FF"/>
    <w:rsid w:val="00C96976"/>
    <w:rsid w:val="00CA1486"/>
    <w:rsid w:val="00CA19C9"/>
    <w:rsid w:val="00CA1F58"/>
    <w:rsid w:val="00CA2BB1"/>
    <w:rsid w:val="00CA3182"/>
    <w:rsid w:val="00CA36D3"/>
    <w:rsid w:val="00CA391C"/>
    <w:rsid w:val="00CB3E63"/>
    <w:rsid w:val="00CB404F"/>
    <w:rsid w:val="00CC0F39"/>
    <w:rsid w:val="00CC702C"/>
    <w:rsid w:val="00CC70D6"/>
    <w:rsid w:val="00CC73C2"/>
    <w:rsid w:val="00CC73F1"/>
    <w:rsid w:val="00CC7473"/>
    <w:rsid w:val="00CD0A10"/>
    <w:rsid w:val="00CD2354"/>
    <w:rsid w:val="00CD5AE2"/>
    <w:rsid w:val="00CE4E42"/>
    <w:rsid w:val="00CE7D2B"/>
    <w:rsid w:val="00CF0731"/>
    <w:rsid w:val="00CF2F4C"/>
    <w:rsid w:val="00D00604"/>
    <w:rsid w:val="00D00B59"/>
    <w:rsid w:val="00D02885"/>
    <w:rsid w:val="00D07F85"/>
    <w:rsid w:val="00D30294"/>
    <w:rsid w:val="00D33C27"/>
    <w:rsid w:val="00D34FDD"/>
    <w:rsid w:val="00D36804"/>
    <w:rsid w:val="00D374EE"/>
    <w:rsid w:val="00D42ACB"/>
    <w:rsid w:val="00D43035"/>
    <w:rsid w:val="00D5126A"/>
    <w:rsid w:val="00D62408"/>
    <w:rsid w:val="00D62636"/>
    <w:rsid w:val="00D63C92"/>
    <w:rsid w:val="00D660C2"/>
    <w:rsid w:val="00D67F74"/>
    <w:rsid w:val="00D712A6"/>
    <w:rsid w:val="00D72D0B"/>
    <w:rsid w:val="00D73812"/>
    <w:rsid w:val="00D76983"/>
    <w:rsid w:val="00D81CCC"/>
    <w:rsid w:val="00D81D60"/>
    <w:rsid w:val="00D82A44"/>
    <w:rsid w:val="00D87165"/>
    <w:rsid w:val="00D90CA3"/>
    <w:rsid w:val="00D95CF2"/>
    <w:rsid w:val="00D97158"/>
    <w:rsid w:val="00D97A6E"/>
    <w:rsid w:val="00DA048A"/>
    <w:rsid w:val="00DA080A"/>
    <w:rsid w:val="00DA3799"/>
    <w:rsid w:val="00DA73C2"/>
    <w:rsid w:val="00DB14B1"/>
    <w:rsid w:val="00DB2FFC"/>
    <w:rsid w:val="00DB3398"/>
    <w:rsid w:val="00DC0B3F"/>
    <w:rsid w:val="00DC5342"/>
    <w:rsid w:val="00DC72CF"/>
    <w:rsid w:val="00DD0A3C"/>
    <w:rsid w:val="00DD3C34"/>
    <w:rsid w:val="00DD62E4"/>
    <w:rsid w:val="00DD753E"/>
    <w:rsid w:val="00DE0303"/>
    <w:rsid w:val="00DE0D38"/>
    <w:rsid w:val="00DE1E66"/>
    <w:rsid w:val="00DE2A11"/>
    <w:rsid w:val="00DE43DA"/>
    <w:rsid w:val="00DF2FDD"/>
    <w:rsid w:val="00DF3EBA"/>
    <w:rsid w:val="00E006AB"/>
    <w:rsid w:val="00E01834"/>
    <w:rsid w:val="00E065CC"/>
    <w:rsid w:val="00E06C8D"/>
    <w:rsid w:val="00E10453"/>
    <w:rsid w:val="00E11C65"/>
    <w:rsid w:val="00E12682"/>
    <w:rsid w:val="00E1540B"/>
    <w:rsid w:val="00E23F9B"/>
    <w:rsid w:val="00E2678D"/>
    <w:rsid w:val="00E26AEC"/>
    <w:rsid w:val="00E34668"/>
    <w:rsid w:val="00E36694"/>
    <w:rsid w:val="00E37A00"/>
    <w:rsid w:val="00E41D72"/>
    <w:rsid w:val="00E5109E"/>
    <w:rsid w:val="00E55342"/>
    <w:rsid w:val="00E6133E"/>
    <w:rsid w:val="00E61476"/>
    <w:rsid w:val="00E675AD"/>
    <w:rsid w:val="00E67C19"/>
    <w:rsid w:val="00E70787"/>
    <w:rsid w:val="00E7181B"/>
    <w:rsid w:val="00E75347"/>
    <w:rsid w:val="00E75DA4"/>
    <w:rsid w:val="00E77C22"/>
    <w:rsid w:val="00E81CB8"/>
    <w:rsid w:val="00E81D04"/>
    <w:rsid w:val="00E8203E"/>
    <w:rsid w:val="00E82BC8"/>
    <w:rsid w:val="00E86118"/>
    <w:rsid w:val="00E86C13"/>
    <w:rsid w:val="00E90B31"/>
    <w:rsid w:val="00E90E91"/>
    <w:rsid w:val="00E916A1"/>
    <w:rsid w:val="00E94A58"/>
    <w:rsid w:val="00E96A19"/>
    <w:rsid w:val="00EA0BA6"/>
    <w:rsid w:val="00EA2E4C"/>
    <w:rsid w:val="00EA53BA"/>
    <w:rsid w:val="00EA6073"/>
    <w:rsid w:val="00EA7D4D"/>
    <w:rsid w:val="00EB0A82"/>
    <w:rsid w:val="00EB5DE4"/>
    <w:rsid w:val="00EB6142"/>
    <w:rsid w:val="00EC2458"/>
    <w:rsid w:val="00EC4856"/>
    <w:rsid w:val="00EC6731"/>
    <w:rsid w:val="00ED47DD"/>
    <w:rsid w:val="00ED64D7"/>
    <w:rsid w:val="00ED6A77"/>
    <w:rsid w:val="00EE6303"/>
    <w:rsid w:val="00EE7242"/>
    <w:rsid w:val="00EF0C49"/>
    <w:rsid w:val="00EF11FC"/>
    <w:rsid w:val="00EF2A75"/>
    <w:rsid w:val="00EF2D1B"/>
    <w:rsid w:val="00EF41AB"/>
    <w:rsid w:val="00EF530B"/>
    <w:rsid w:val="00F01CD6"/>
    <w:rsid w:val="00F03853"/>
    <w:rsid w:val="00F14C67"/>
    <w:rsid w:val="00F15C31"/>
    <w:rsid w:val="00F167F6"/>
    <w:rsid w:val="00F175D9"/>
    <w:rsid w:val="00F17C24"/>
    <w:rsid w:val="00F21EF8"/>
    <w:rsid w:val="00F22CA0"/>
    <w:rsid w:val="00F32202"/>
    <w:rsid w:val="00F423E4"/>
    <w:rsid w:val="00F43B4B"/>
    <w:rsid w:val="00F44038"/>
    <w:rsid w:val="00F445FC"/>
    <w:rsid w:val="00F450DC"/>
    <w:rsid w:val="00F465E8"/>
    <w:rsid w:val="00F46AC0"/>
    <w:rsid w:val="00F54E4D"/>
    <w:rsid w:val="00F64C7F"/>
    <w:rsid w:val="00F64F27"/>
    <w:rsid w:val="00F65B0A"/>
    <w:rsid w:val="00F665B0"/>
    <w:rsid w:val="00F7508C"/>
    <w:rsid w:val="00F755CA"/>
    <w:rsid w:val="00F77309"/>
    <w:rsid w:val="00F7782B"/>
    <w:rsid w:val="00F77A6F"/>
    <w:rsid w:val="00F80DDE"/>
    <w:rsid w:val="00F97849"/>
    <w:rsid w:val="00FA2833"/>
    <w:rsid w:val="00FA3C06"/>
    <w:rsid w:val="00FC0D1E"/>
    <w:rsid w:val="00FC1905"/>
    <w:rsid w:val="00FC5A8E"/>
    <w:rsid w:val="00FC61D0"/>
    <w:rsid w:val="00FC78D8"/>
    <w:rsid w:val="00FD14AF"/>
    <w:rsid w:val="00FD3048"/>
    <w:rsid w:val="00FD62D6"/>
    <w:rsid w:val="00FE5D5A"/>
    <w:rsid w:val="00FE6E0C"/>
    <w:rsid w:val="00FE7328"/>
    <w:rsid w:val="00FF5297"/>
    <w:rsid w:val="00FF52F1"/>
    <w:rsid w:val="00FF567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o:allowoverlap="f" fillcolor="white" strokecolor="none [3213]">
      <v:fill color="white"/>
      <v:stroke color="none [3213]" weight="1pt"/>
      <v:shadow opacity=".5" offset="-6pt,-6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B3F"/>
    <w:pPr>
      <w:pBdr>
        <w:top w:val="single" w:sz="18" w:space="0" w:color="FF0000"/>
        <w:left w:val="single" w:sz="18" w:space="0" w:color="FF0000"/>
        <w:bottom w:val="single" w:sz="18" w:space="0" w:color="FF0000"/>
        <w:right w:val="single" w:sz="18" w:space="0" w:color="FF0000"/>
      </w:pBdr>
      <w:shd w:val="clear" w:color="auto" w:fill="FF0000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B3F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pacing w:after="0"/>
      <w:outlineLvl w:val="1"/>
    </w:pPr>
    <w:rPr>
      <w:b/>
      <w:caps/>
      <w:color w:val="FF0000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247"/>
    <w:pPr>
      <w:pBdr>
        <w:top w:val="single" w:sz="6" w:space="2" w:color="D34817" w:themeColor="accent1"/>
        <w:left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247"/>
    <w:pPr>
      <w:pBdr>
        <w:top w:val="dotted" w:sz="6" w:space="2" w:color="D34817" w:themeColor="accent1"/>
        <w:left w:val="dotted" w:sz="6" w:space="2" w:color="D34817" w:themeColor="accent1"/>
      </w:pBdr>
      <w:spacing w:before="300" w:after="0"/>
      <w:outlineLvl w:val="3"/>
    </w:pPr>
    <w:rPr>
      <w:caps/>
      <w:color w:val="9D351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247"/>
    <w:pPr>
      <w:pBdr>
        <w:bottom w:val="single" w:sz="6" w:space="1" w:color="D34817" w:themeColor="accent1"/>
      </w:pBdr>
      <w:spacing w:before="300" w:after="0"/>
      <w:outlineLvl w:val="4"/>
    </w:pPr>
    <w:rPr>
      <w:caps/>
      <w:color w:val="9D351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247"/>
    <w:pPr>
      <w:pBdr>
        <w:bottom w:val="dotted" w:sz="6" w:space="1" w:color="D34817" w:themeColor="accent1"/>
      </w:pBdr>
      <w:spacing w:before="300" w:after="0"/>
      <w:outlineLvl w:val="5"/>
    </w:pPr>
    <w:rPr>
      <w:caps/>
      <w:color w:val="9D351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247"/>
    <w:pPr>
      <w:spacing w:before="300" w:after="0"/>
      <w:outlineLvl w:val="6"/>
    </w:pPr>
    <w:rPr>
      <w:caps/>
      <w:color w:val="9D351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24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24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87"/>
  </w:style>
  <w:style w:type="paragraph" w:styleId="Footer">
    <w:name w:val="footer"/>
    <w:basedOn w:val="Normal"/>
    <w:link w:val="FooterChar"/>
    <w:uiPriority w:val="99"/>
    <w:unhideWhenUsed/>
    <w:rsid w:val="00030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87"/>
  </w:style>
  <w:style w:type="character" w:customStyle="1" w:styleId="Heading1Char">
    <w:name w:val="Heading 1 Char"/>
    <w:basedOn w:val="DefaultParagraphFont"/>
    <w:link w:val="Heading1"/>
    <w:uiPriority w:val="9"/>
    <w:rsid w:val="00DC0B3F"/>
    <w:rPr>
      <w:b/>
      <w:bCs/>
      <w:caps/>
      <w:color w:val="FFFFFF" w:themeColor="background1"/>
      <w:spacing w:val="15"/>
      <w:shd w:val="clear" w:color="auto" w:fill="FF0000"/>
    </w:rPr>
  </w:style>
  <w:style w:type="character" w:customStyle="1" w:styleId="Heading2Char">
    <w:name w:val="Heading 2 Char"/>
    <w:basedOn w:val="DefaultParagraphFont"/>
    <w:link w:val="Heading2"/>
    <w:uiPriority w:val="9"/>
    <w:rsid w:val="00DC0B3F"/>
    <w:rPr>
      <w:b/>
      <w:caps/>
      <w:color w:val="FF0000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247"/>
    <w:rPr>
      <w:caps/>
      <w:color w:val="68230B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247"/>
    <w:rPr>
      <w:caps/>
      <w:color w:val="9D351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24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24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5247"/>
    <w:rPr>
      <w:b/>
      <w:bCs/>
      <w:color w:val="9D351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5247"/>
    <w:pPr>
      <w:spacing w:before="720"/>
    </w:pPr>
    <w:rPr>
      <w:caps/>
      <w:color w:val="D34817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5247"/>
    <w:rPr>
      <w:caps/>
      <w:color w:val="D34817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24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524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5247"/>
    <w:rPr>
      <w:b/>
      <w:bCs/>
    </w:rPr>
  </w:style>
  <w:style w:type="character" w:styleId="Emphasis">
    <w:name w:val="Emphasis"/>
    <w:uiPriority w:val="20"/>
    <w:qFormat/>
    <w:rsid w:val="00765247"/>
    <w:rPr>
      <w:caps/>
      <w:color w:val="68230B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524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524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524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524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524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247"/>
    <w:pPr>
      <w:pBdr>
        <w:top w:val="single" w:sz="4" w:space="10" w:color="D34817" w:themeColor="accent1"/>
        <w:left w:val="single" w:sz="4" w:space="10" w:color="D34817" w:themeColor="accent1"/>
      </w:pBdr>
      <w:spacing w:after="0"/>
      <w:ind w:left="1296" w:right="1152"/>
      <w:jc w:val="both"/>
    </w:pPr>
    <w:rPr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247"/>
    <w:rPr>
      <w:i/>
      <w:iCs/>
      <w:color w:val="D34817" w:themeColor="accent1"/>
      <w:sz w:val="20"/>
      <w:szCs w:val="20"/>
    </w:rPr>
  </w:style>
  <w:style w:type="character" w:styleId="SubtleEmphasis">
    <w:name w:val="Subtle Emphasis"/>
    <w:uiPriority w:val="19"/>
    <w:qFormat/>
    <w:rsid w:val="00765247"/>
    <w:rPr>
      <w:i/>
      <w:iCs/>
      <w:color w:val="68230B" w:themeColor="accent1" w:themeShade="7F"/>
    </w:rPr>
  </w:style>
  <w:style w:type="character" w:styleId="IntenseEmphasis">
    <w:name w:val="Intense Emphasis"/>
    <w:uiPriority w:val="21"/>
    <w:qFormat/>
    <w:rsid w:val="00765247"/>
    <w:rPr>
      <w:b/>
      <w:bCs/>
      <w:caps/>
      <w:color w:val="68230B" w:themeColor="accent1" w:themeShade="7F"/>
      <w:spacing w:val="10"/>
    </w:rPr>
  </w:style>
  <w:style w:type="character" w:styleId="SubtleReference">
    <w:name w:val="Subtle Reference"/>
    <w:uiPriority w:val="31"/>
    <w:qFormat/>
    <w:rsid w:val="00765247"/>
    <w:rPr>
      <w:b/>
      <w:bCs/>
      <w:color w:val="D34817" w:themeColor="accent1"/>
    </w:rPr>
  </w:style>
  <w:style w:type="character" w:styleId="IntenseReference">
    <w:name w:val="Intense Reference"/>
    <w:uiPriority w:val="32"/>
    <w:qFormat/>
    <w:rsid w:val="00765247"/>
    <w:rPr>
      <w:b/>
      <w:bCs/>
      <w:i/>
      <w:iCs/>
      <w:caps/>
      <w:color w:val="D34817" w:themeColor="accent1"/>
    </w:rPr>
  </w:style>
  <w:style w:type="character" w:styleId="BookTitle">
    <w:name w:val="Book Title"/>
    <w:uiPriority w:val="33"/>
    <w:qFormat/>
    <w:rsid w:val="0076524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5247"/>
    <w:pPr>
      <w:outlineLvl w:val="9"/>
    </w:pPr>
  </w:style>
  <w:style w:type="paragraph" w:styleId="BodyText3">
    <w:name w:val="Body Text 3"/>
    <w:basedOn w:val="Normal"/>
    <w:link w:val="BodyText3Char"/>
    <w:rsid w:val="000B5C66"/>
    <w:pPr>
      <w:spacing w:before="0" w:after="0" w:line="240" w:lineRule="auto"/>
      <w:jc w:val="center"/>
    </w:pPr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0B5C66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rsid w:val="000B5C66"/>
    <w:rPr>
      <w:color w:val="0000FF"/>
      <w:u w:val="single"/>
    </w:rPr>
  </w:style>
  <w:style w:type="table" w:styleId="TableGrid">
    <w:name w:val="Table Grid"/>
    <w:basedOn w:val="TableNormal"/>
    <w:rsid w:val="00DE0D38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C5A8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5A8E"/>
    <w:pPr>
      <w:spacing w:after="100"/>
      <w:ind w:left="200"/>
    </w:pPr>
  </w:style>
  <w:style w:type="character" w:styleId="FollowedHyperlink">
    <w:name w:val="FollowedHyperlink"/>
    <w:basedOn w:val="DefaultParagraphFont"/>
    <w:uiPriority w:val="99"/>
    <w:semiHidden/>
    <w:unhideWhenUsed/>
    <w:rsid w:val="003A45EB"/>
    <w:rPr>
      <w:color w:val="96A9A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EMBodyText">
    <w:name w:val="EM Body Text"/>
    <w:rsid w:val="00DB3398"/>
    <w:pPr>
      <w:spacing w:before="40" w:after="4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haracterStyle70">
    <w:name w:val="Character Style 70"/>
    <w:rsid w:val="00DB3398"/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2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561">
              <w:marLeft w:val="0"/>
              <w:marRight w:val="0"/>
              <w:marTop w:val="0"/>
              <w:marBottom w:val="0"/>
              <w:divBdr>
                <w:top w:val="single" w:sz="4" w:space="0" w:color="90909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5A43-877C-4654-86AA-18C347D7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 FPC Project Delivery Manual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 FPC Project Delivery Manual</dc:title>
  <dc:creator>Broaddus &amp; Associates</dc:creator>
  <cp:lastModifiedBy>Shamburger Monroe, Wanama</cp:lastModifiedBy>
  <cp:revision>4</cp:revision>
  <cp:lastPrinted>2011-07-22T21:04:00Z</cp:lastPrinted>
  <dcterms:created xsi:type="dcterms:W3CDTF">2016-09-21T19:20:00Z</dcterms:created>
  <dcterms:modified xsi:type="dcterms:W3CDTF">2016-09-21T19:20:00Z</dcterms:modified>
</cp:coreProperties>
</file>