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8" w:rsidRPr="003B154A" w:rsidRDefault="004014E8" w:rsidP="004014E8">
      <w:pPr>
        <w:jc w:val="center"/>
        <w:rPr>
          <w:b/>
          <w:sz w:val="24"/>
          <w:szCs w:val="24"/>
        </w:rPr>
      </w:pPr>
      <w:r w:rsidRPr="003B154A">
        <w:rPr>
          <w:b/>
          <w:sz w:val="24"/>
          <w:szCs w:val="24"/>
        </w:rPr>
        <w:t>Stripes College Scholarship</w:t>
      </w:r>
    </w:p>
    <w:p w:rsidR="003B154A" w:rsidRPr="003B154A" w:rsidRDefault="003B154A" w:rsidP="004014E8">
      <w:pPr>
        <w:jc w:val="center"/>
        <w:rPr>
          <w:b/>
          <w:sz w:val="24"/>
          <w:szCs w:val="24"/>
        </w:rPr>
      </w:pPr>
      <w:r w:rsidRPr="003B154A">
        <w:rPr>
          <w:b/>
          <w:sz w:val="24"/>
          <w:szCs w:val="24"/>
        </w:rPr>
        <w:t>2015-2016</w:t>
      </w:r>
    </w:p>
    <w:p w:rsidR="004014E8" w:rsidRDefault="004014E8" w:rsidP="004014E8"/>
    <w:p w:rsidR="004014E8" w:rsidRPr="004014E8" w:rsidRDefault="004014E8" w:rsidP="004014E8">
      <w:pPr>
        <w:rPr>
          <w:b/>
        </w:rPr>
      </w:pPr>
      <w:r w:rsidRPr="004014E8">
        <w:rPr>
          <w:b/>
        </w:rPr>
        <w:t>Counties of Residence:</w:t>
      </w:r>
    </w:p>
    <w:p w:rsidR="004014E8" w:rsidRDefault="004014E8" w:rsidP="004014E8">
      <w:r>
        <w:t>Students must, at the time of application, reside in one of the following counties:</w:t>
      </w:r>
    </w:p>
    <w:p w:rsidR="004014E8" w:rsidRDefault="004014E8" w:rsidP="004014E8">
      <w:r>
        <w:t xml:space="preserve">• Texas: </w:t>
      </w:r>
    </w:p>
    <w:p w:rsidR="004014E8" w:rsidRDefault="004014E8" w:rsidP="004014E8">
      <w:r>
        <w:t xml:space="preserve">Andrews, Aransas, Bailey, </w:t>
      </w:r>
      <w:r w:rsidR="00B37FF2">
        <w:t xml:space="preserve">Bastrop, </w:t>
      </w:r>
      <w:r>
        <w:t xml:space="preserve">Bee, </w:t>
      </w:r>
      <w:r w:rsidR="00B37FF2">
        <w:t xml:space="preserve">Bell, </w:t>
      </w:r>
      <w:r>
        <w:t xml:space="preserve">Blanco, </w:t>
      </w:r>
      <w:r w:rsidR="00B37FF2">
        <w:t xml:space="preserve">Brazos, </w:t>
      </w:r>
      <w:r>
        <w:t xml:space="preserve">Brewster, Brooks, Brown, Burnet, </w:t>
      </w:r>
      <w:r w:rsidR="00B37FF2">
        <w:t xml:space="preserve">Caldwell, </w:t>
      </w:r>
      <w:r>
        <w:t>Cameron, Castro, Chambers, Coke, Comanche, Crane, Crockett, Cro</w:t>
      </w:r>
      <w:r w:rsidR="00B37FF2">
        <w:t>sby, Dawson, Deaf Smith, DeWitt,</w:t>
      </w:r>
      <w:r>
        <w:t xml:space="preserve"> Dimmitt, Duval, </w:t>
      </w:r>
      <w:r w:rsidR="00B37FF2">
        <w:t xml:space="preserve">Eastland, </w:t>
      </w:r>
      <w:r>
        <w:t xml:space="preserve">Ector, Fayette, Fort Bend, Gaines, Galveston, Garza, Gillespie, Goliad, </w:t>
      </w:r>
      <w:r w:rsidR="00B37FF2">
        <w:t xml:space="preserve">Guadalupe, </w:t>
      </w:r>
      <w:r>
        <w:t xml:space="preserve">Harris, Haskell, </w:t>
      </w:r>
      <w:r w:rsidR="00B37FF2">
        <w:t xml:space="preserve">Hayes, </w:t>
      </w:r>
      <w:r>
        <w:t xml:space="preserve">Hidalgo, Hockley, Howard, Jackson, Jim Hogg, Jim Wells, Karnes, Kerr, Kleberg, Lamb, </w:t>
      </w:r>
      <w:r w:rsidR="00B37FF2">
        <w:t xml:space="preserve">Lampasas, </w:t>
      </w:r>
      <w:r>
        <w:t xml:space="preserve">LaSalle, Lavaca, Live Oak, Llano, Lubbock, Lynn, Martin, Mason, Maverick, McCulloch, McLennan, Midland, Mitchell, Montgomery, Nolan, Nueces, </w:t>
      </w:r>
      <w:r w:rsidR="001C22FE">
        <w:t xml:space="preserve">Palo Alto, </w:t>
      </w:r>
      <w:r>
        <w:t xml:space="preserve">Pecos, Presidio, Reagan, Real, Reeves, Refugio, Runnels, San Patricio, San Saba, Schleicher, Scurry, Starr, Sterling, Sutton, Taylor, Terrell, Terry, Tom Green, </w:t>
      </w:r>
      <w:r w:rsidR="003B154A">
        <w:t xml:space="preserve">Travis, </w:t>
      </w:r>
      <w:r>
        <w:t xml:space="preserve">Upton, </w:t>
      </w:r>
      <w:r w:rsidR="003B154A">
        <w:t xml:space="preserve">Uvalde, </w:t>
      </w:r>
      <w:r>
        <w:t xml:space="preserve">Val Verde, Victoria, </w:t>
      </w:r>
      <w:r w:rsidR="003B154A">
        <w:t xml:space="preserve">Waco, </w:t>
      </w:r>
      <w:r>
        <w:t xml:space="preserve">Ward, Webb, Wichita, Willacy, Winkler, Yoakum, and Zapata </w:t>
      </w:r>
    </w:p>
    <w:p w:rsidR="004014E8" w:rsidRDefault="004014E8" w:rsidP="004014E8">
      <w:r>
        <w:t xml:space="preserve">• New Mexico </w:t>
      </w:r>
    </w:p>
    <w:p w:rsidR="004014E8" w:rsidRDefault="004014E8" w:rsidP="004014E8">
      <w:r>
        <w:t xml:space="preserve">Chaves, Curry, Eddy, Lea, and Roosevelt </w:t>
      </w:r>
    </w:p>
    <w:p w:rsidR="004014E8" w:rsidRDefault="004014E8" w:rsidP="004014E8">
      <w:r>
        <w:t xml:space="preserve">• Oklahoma </w:t>
      </w:r>
    </w:p>
    <w:p w:rsidR="002A6689" w:rsidRDefault="003B154A" w:rsidP="004014E8">
      <w:r>
        <w:t xml:space="preserve">Comanche, </w:t>
      </w:r>
      <w:r w:rsidR="004014E8">
        <w:t>Jackson</w:t>
      </w:r>
      <w:r>
        <w:t>, and Stephens</w:t>
      </w:r>
      <w:bookmarkStart w:id="0" w:name="_GoBack"/>
      <w:bookmarkEnd w:id="0"/>
    </w:p>
    <w:sectPr w:rsidR="002A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E8"/>
    <w:rsid w:val="001C22FE"/>
    <w:rsid w:val="002A6689"/>
    <w:rsid w:val="003B154A"/>
    <w:rsid w:val="004014E8"/>
    <w:rsid w:val="00B37FF2"/>
    <w:rsid w:val="00B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Office of Scholarships and Financial Aid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Dent, Demetrice</dc:creator>
  <cp:lastModifiedBy>Mattingly, George A</cp:lastModifiedBy>
  <cp:revision>2</cp:revision>
  <cp:lastPrinted>2015-03-02T18:03:00Z</cp:lastPrinted>
  <dcterms:created xsi:type="dcterms:W3CDTF">2015-03-02T20:34:00Z</dcterms:created>
  <dcterms:modified xsi:type="dcterms:W3CDTF">2015-03-02T20:34:00Z</dcterms:modified>
</cp:coreProperties>
</file>